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4D" w:rsidRPr="00C4714B" w:rsidRDefault="00633FA0" w:rsidP="00C4714B">
      <w:pPr>
        <w:pStyle w:val="NoSpacing"/>
        <w:rPr>
          <w:rFonts w:ascii="Times New Roman" w:hAnsi="Times New Roman" w:cs="Times New Roman"/>
          <w:b/>
          <w:sz w:val="24"/>
        </w:rPr>
      </w:pPr>
      <w:proofErr w:type="spellStart"/>
      <w:r w:rsidRPr="00C4714B">
        <w:rPr>
          <w:rFonts w:ascii="Times New Roman" w:hAnsi="Times New Roman" w:cs="Times New Roman"/>
          <w:b/>
          <w:sz w:val="24"/>
        </w:rPr>
        <w:t>Name</w:t>
      </w:r>
      <w:proofErr w:type="gramStart"/>
      <w:r w:rsidRPr="00C4714B">
        <w:rPr>
          <w:rFonts w:ascii="Times New Roman" w:hAnsi="Times New Roman" w:cs="Times New Roman"/>
          <w:b/>
          <w:sz w:val="24"/>
        </w:rPr>
        <w:t>:_</w:t>
      </w:r>
      <w:proofErr w:type="gramEnd"/>
      <w:r w:rsidRPr="00C4714B">
        <w:rPr>
          <w:rFonts w:ascii="Times New Roman" w:hAnsi="Times New Roman" w:cs="Times New Roman"/>
          <w:b/>
          <w:sz w:val="24"/>
        </w:rPr>
        <w:t>___________________________Period:__________Date</w:t>
      </w:r>
      <w:proofErr w:type="spellEnd"/>
      <w:r w:rsidRPr="00C4714B">
        <w:rPr>
          <w:rFonts w:ascii="Times New Roman" w:hAnsi="Times New Roman" w:cs="Times New Roman"/>
          <w:b/>
          <w:sz w:val="24"/>
        </w:rPr>
        <w:t>:________</w:t>
      </w:r>
    </w:p>
    <w:p w:rsidR="00633FA0" w:rsidRPr="00C4714B" w:rsidRDefault="00633FA0" w:rsidP="00C4714B">
      <w:pPr>
        <w:pStyle w:val="NoSpacing"/>
        <w:rPr>
          <w:rFonts w:ascii="Times New Roman" w:hAnsi="Times New Roman" w:cs="Times New Roman"/>
          <w:b/>
          <w:sz w:val="24"/>
        </w:rPr>
      </w:pPr>
      <w:r w:rsidRPr="00C4714B">
        <w:rPr>
          <w:rFonts w:ascii="Times New Roman" w:hAnsi="Times New Roman" w:cs="Times New Roman"/>
          <w:b/>
          <w:sz w:val="24"/>
        </w:rPr>
        <w:t>Ms. Randall LE</w:t>
      </w:r>
    </w:p>
    <w:p w:rsidR="00633FA0" w:rsidRDefault="00633FA0" w:rsidP="00C4714B">
      <w:pPr>
        <w:pStyle w:val="NoSpacing"/>
        <w:rPr>
          <w:rFonts w:ascii="Times New Roman" w:hAnsi="Times New Roman" w:cs="Times New Roman"/>
          <w:b/>
          <w:sz w:val="24"/>
        </w:rPr>
      </w:pPr>
      <w:r w:rsidRPr="00C4714B">
        <w:rPr>
          <w:rFonts w:ascii="Times New Roman" w:hAnsi="Times New Roman" w:cs="Times New Roman"/>
          <w:b/>
          <w:sz w:val="24"/>
        </w:rPr>
        <w:t>Lab activity: Modeling Mitosis</w:t>
      </w:r>
    </w:p>
    <w:p w:rsidR="00C4714B" w:rsidRPr="00C4714B" w:rsidRDefault="00C4714B" w:rsidP="00C4714B">
      <w:pPr>
        <w:pStyle w:val="NoSpacing"/>
        <w:rPr>
          <w:rFonts w:ascii="Times New Roman" w:hAnsi="Times New Roman" w:cs="Times New Roman"/>
          <w:b/>
          <w:sz w:val="24"/>
        </w:rPr>
      </w:pPr>
      <w:bookmarkStart w:id="0" w:name="_GoBack"/>
      <w:bookmarkEnd w:id="0"/>
    </w:p>
    <w:p w:rsidR="00633FA0" w:rsidRPr="00633FA0" w:rsidRDefault="00633FA0" w:rsidP="00633FA0">
      <w:pPr>
        <w:pStyle w:val="NormalWeb"/>
        <w:rPr>
          <w:rFonts w:eastAsia="Times New Roman"/>
        </w:rPr>
      </w:pPr>
      <w:r>
        <w:rPr>
          <w:rFonts w:eastAsia="Meiryo"/>
          <w:b/>
          <w:u w:val="single"/>
        </w:rPr>
        <w:t>Background:</w:t>
      </w:r>
      <w:r w:rsidRPr="00633FA0">
        <w:t xml:space="preserve"> </w:t>
      </w:r>
      <w:r w:rsidRPr="00633FA0">
        <w:rPr>
          <w:rFonts w:eastAsia="Times New Roman"/>
        </w:rPr>
        <w:t>Mitosis is simply described as having four stages—prophase, metaphase, anaphase, and telophase; the steps follow one another without interruption. The entire four-stage division process averages about one hour in duration, and the period between cell divisions, called interphase, varies greatly but is considerably longer.</w:t>
      </w:r>
    </w:p>
    <w:p w:rsidR="00633FA0" w:rsidRPr="00633FA0" w:rsidRDefault="00633FA0" w:rsidP="00633FA0">
      <w:pPr>
        <w:spacing w:before="100" w:beforeAutospacing="1" w:after="100" w:afterAutospacing="1" w:line="240" w:lineRule="auto"/>
        <w:rPr>
          <w:rFonts w:ascii="Times New Roman" w:eastAsia="Times New Roman" w:hAnsi="Times New Roman" w:cs="Times New Roman"/>
          <w:sz w:val="24"/>
          <w:szCs w:val="24"/>
        </w:rPr>
      </w:pPr>
      <w:r w:rsidRPr="00633FA0">
        <w:rPr>
          <w:rFonts w:ascii="Times New Roman" w:eastAsia="Times New Roman" w:hAnsi="Times New Roman" w:cs="Times New Roman"/>
          <w:sz w:val="24"/>
          <w:szCs w:val="24"/>
        </w:rPr>
        <w:t xml:space="preserve">During </w:t>
      </w:r>
      <w:r w:rsidRPr="00633FA0">
        <w:rPr>
          <w:rFonts w:ascii="Times New Roman" w:eastAsia="Times New Roman" w:hAnsi="Times New Roman" w:cs="Times New Roman"/>
          <w:b/>
          <w:bCs/>
          <w:sz w:val="24"/>
          <w:szCs w:val="24"/>
        </w:rPr>
        <w:t>interphase</w:t>
      </w:r>
      <w:r w:rsidRPr="00633FA0">
        <w:rPr>
          <w:rFonts w:ascii="Times New Roman" w:eastAsia="Times New Roman" w:hAnsi="Times New Roman" w:cs="Times New Roman"/>
          <w:sz w:val="24"/>
          <w:szCs w:val="24"/>
        </w:rPr>
        <w:t xml:space="preserve"> the chromosomes are dispersed in the nucleus and appear as a network of long, thin threads or filaments, called the chromatin. At some point before prophase begins, the chromosomes replicate themselves to form pairs of identical sister chromosomes, or chromatids; the DNA of the chromosomes is synthesized only during interphase, not while mitosis is in process.</w:t>
      </w:r>
    </w:p>
    <w:p w:rsidR="00633FA0" w:rsidRPr="00633FA0" w:rsidRDefault="00633FA0" w:rsidP="00633FA0">
      <w:pPr>
        <w:spacing w:before="100" w:beforeAutospacing="1" w:after="100" w:afterAutospacing="1" w:line="240" w:lineRule="auto"/>
        <w:rPr>
          <w:rFonts w:ascii="Times New Roman" w:eastAsia="Times New Roman" w:hAnsi="Times New Roman" w:cs="Times New Roman"/>
          <w:sz w:val="24"/>
          <w:szCs w:val="24"/>
        </w:rPr>
      </w:pPr>
      <w:r w:rsidRPr="00633FA0">
        <w:rPr>
          <w:rFonts w:ascii="Times New Roman" w:eastAsia="Times New Roman" w:hAnsi="Times New Roman" w:cs="Times New Roman"/>
          <w:sz w:val="24"/>
          <w:szCs w:val="24"/>
        </w:rPr>
        <w:t xml:space="preserve">During </w:t>
      </w:r>
      <w:r w:rsidRPr="00633FA0">
        <w:rPr>
          <w:rFonts w:ascii="Times New Roman" w:eastAsia="Times New Roman" w:hAnsi="Times New Roman" w:cs="Times New Roman"/>
          <w:b/>
          <w:bCs/>
          <w:sz w:val="24"/>
          <w:szCs w:val="24"/>
        </w:rPr>
        <w:t>prophase</w:t>
      </w:r>
      <w:r w:rsidRPr="00633FA0">
        <w:rPr>
          <w:rFonts w:ascii="Times New Roman" w:eastAsia="Times New Roman" w:hAnsi="Times New Roman" w:cs="Times New Roman"/>
          <w:sz w:val="24"/>
          <w:szCs w:val="24"/>
        </w:rPr>
        <w:t xml:space="preserve"> the two chromatids remain attached to one another at a region called the centromere, but each contracts into a compact tightly coiled body; the nucleolus and, in most cases, the nuclear envelope break down and disappear. Also during prophase the spindle begins to form. In animal cells the centrioles separate and move apart, and radiating bundles of fibers, called asters, appear around them. Some sets of fiber run from one centriole to the other; these are the spindle fibers. In plant cells the spindle forms without centrioles.</w:t>
      </w:r>
    </w:p>
    <w:p w:rsidR="00633FA0" w:rsidRPr="00633FA0" w:rsidRDefault="00633FA0" w:rsidP="00633FA0">
      <w:pPr>
        <w:spacing w:before="100" w:beforeAutospacing="1" w:after="100" w:afterAutospacing="1" w:line="240" w:lineRule="auto"/>
        <w:rPr>
          <w:rFonts w:ascii="Times New Roman" w:eastAsia="Times New Roman" w:hAnsi="Times New Roman" w:cs="Times New Roman"/>
          <w:sz w:val="24"/>
          <w:szCs w:val="24"/>
        </w:rPr>
      </w:pPr>
      <w:r w:rsidRPr="00633FA0">
        <w:rPr>
          <w:rFonts w:ascii="Times New Roman" w:eastAsia="Times New Roman" w:hAnsi="Times New Roman" w:cs="Times New Roman"/>
          <w:sz w:val="24"/>
          <w:szCs w:val="24"/>
        </w:rPr>
        <w:t xml:space="preserve">During </w:t>
      </w:r>
      <w:r w:rsidRPr="00633FA0">
        <w:rPr>
          <w:rFonts w:ascii="Times New Roman" w:eastAsia="Times New Roman" w:hAnsi="Times New Roman" w:cs="Times New Roman"/>
          <w:b/>
          <w:bCs/>
          <w:sz w:val="24"/>
          <w:szCs w:val="24"/>
        </w:rPr>
        <w:t>metaphase</w:t>
      </w:r>
      <w:r w:rsidRPr="00633FA0">
        <w:rPr>
          <w:rFonts w:ascii="Times New Roman" w:eastAsia="Times New Roman" w:hAnsi="Times New Roman" w:cs="Times New Roman"/>
          <w:sz w:val="24"/>
          <w:szCs w:val="24"/>
        </w:rPr>
        <w:t xml:space="preserve"> the chromosomes congregate at a plane midway between the two ends to which the spindle tapers. This is called the equatorial plane and marks the point where the whole cell will divide when nuclear division is completed; the ends of the spindle are the poles to which the chromatids will migrate. The chromatids are attached to the spindle fibers at the centromeres.</w:t>
      </w:r>
    </w:p>
    <w:p w:rsidR="00633FA0" w:rsidRPr="00633FA0" w:rsidRDefault="00633FA0" w:rsidP="00633FA0">
      <w:pPr>
        <w:spacing w:before="100" w:beforeAutospacing="1" w:after="100" w:afterAutospacing="1" w:line="240" w:lineRule="auto"/>
        <w:rPr>
          <w:rFonts w:ascii="Times New Roman" w:eastAsia="Times New Roman" w:hAnsi="Times New Roman" w:cs="Times New Roman"/>
          <w:sz w:val="24"/>
          <w:szCs w:val="24"/>
        </w:rPr>
      </w:pPr>
      <w:r w:rsidRPr="00633FA0">
        <w:rPr>
          <w:rFonts w:ascii="Times New Roman" w:eastAsia="Times New Roman" w:hAnsi="Times New Roman" w:cs="Times New Roman"/>
          <w:sz w:val="24"/>
          <w:szCs w:val="24"/>
        </w:rPr>
        <w:t xml:space="preserve">During </w:t>
      </w:r>
      <w:r w:rsidRPr="00633FA0">
        <w:rPr>
          <w:rFonts w:ascii="Times New Roman" w:eastAsia="Times New Roman" w:hAnsi="Times New Roman" w:cs="Times New Roman"/>
          <w:b/>
          <w:bCs/>
          <w:sz w:val="24"/>
          <w:szCs w:val="24"/>
        </w:rPr>
        <w:t>anaphase</w:t>
      </w:r>
      <w:r w:rsidRPr="00633FA0">
        <w:rPr>
          <w:rFonts w:ascii="Times New Roman" w:eastAsia="Times New Roman" w:hAnsi="Times New Roman" w:cs="Times New Roman"/>
          <w:sz w:val="24"/>
          <w:szCs w:val="24"/>
        </w:rPr>
        <w:t xml:space="preserve"> the two chromatids of each chromosome separate and move to opposite poles, as if pulled along the spindle fibers by the centromeres. During </w:t>
      </w:r>
      <w:r w:rsidRPr="00633FA0">
        <w:rPr>
          <w:rFonts w:ascii="Times New Roman" w:eastAsia="Times New Roman" w:hAnsi="Times New Roman" w:cs="Times New Roman"/>
          <w:b/>
          <w:bCs/>
          <w:sz w:val="24"/>
          <w:szCs w:val="24"/>
        </w:rPr>
        <w:t>telophase</w:t>
      </w:r>
      <w:r w:rsidRPr="00633FA0">
        <w:rPr>
          <w:rFonts w:ascii="Times New Roman" w:eastAsia="Times New Roman" w:hAnsi="Times New Roman" w:cs="Times New Roman"/>
          <w:sz w:val="24"/>
          <w:szCs w:val="24"/>
        </w:rPr>
        <w:t xml:space="preserve"> new nuclear envelopes form around the two groups of daughter chromosomes (as they are now called), the new nucleoli begin to appear, and eventually, as the formation of the two daughter nuclei is completed, the spindle fibers disappear. The chromosomes uncoil to assume their dispersed distribution within the interphase nucleus. Cytokinesis, which may begin before or after mitosis is completed, finally separates the daughter nuclei into two new individual daughter cells.</w:t>
      </w:r>
    </w:p>
    <w:p w:rsidR="00633FA0" w:rsidRDefault="00633FA0" w:rsidP="00633FA0">
      <w:pPr>
        <w:shd w:val="clear" w:color="auto" w:fill="FFFFFF"/>
        <w:spacing w:after="0" w:line="240" w:lineRule="auto"/>
        <w:rPr>
          <w:rFonts w:ascii="Times New Roman" w:eastAsia="Meiryo" w:hAnsi="Times New Roman" w:cs="Times New Roman"/>
          <w:b/>
          <w:sz w:val="24"/>
          <w:szCs w:val="24"/>
          <w:u w:val="single"/>
        </w:rPr>
      </w:pPr>
      <w:r w:rsidRPr="00633FA0">
        <w:rPr>
          <w:rFonts w:ascii="Times New Roman" w:eastAsia="Times New Roman" w:hAnsi="Times New Roman" w:cs="Times New Roman"/>
          <w:b/>
          <w:color w:val="000000"/>
          <w:sz w:val="24"/>
          <w:szCs w:val="24"/>
          <w:u w:val="single"/>
        </w:rPr>
        <w:t>Objective:</w:t>
      </w:r>
      <w:r>
        <w:rPr>
          <w:rFonts w:ascii="Times New Roman" w:eastAsia="Times New Roman" w:hAnsi="Times New Roman" w:cs="Times New Roman"/>
          <w:color w:val="000000"/>
          <w:sz w:val="24"/>
          <w:szCs w:val="24"/>
        </w:rPr>
        <w:t xml:space="preserve"> To model the phases of mitosis</w:t>
      </w:r>
      <w:r w:rsidRPr="00633FA0">
        <w:rPr>
          <w:rFonts w:ascii="Times New Roman" w:eastAsia="Times New Roman" w:hAnsi="Times New Roman" w:cs="Times New Roman"/>
          <w:color w:val="000000"/>
          <w:sz w:val="24"/>
          <w:szCs w:val="24"/>
        </w:rPr>
        <w:br/>
      </w:r>
    </w:p>
    <w:p w:rsidR="00633FA0" w:rsidRDefault="00633FA0" w:rsidP="00F6224D">
      <w:pPr>
        <w:spacing w:after="120" w:line="240" w:lineRule="auto"/>
        <w:rPr>
          <w:rFonts w:ascii="Times New Roman" w:eastAsia="Meiryo" w:hAnsi="Times New Roman" w:cs="Times New Roman"/>
          <w:b/>
          <w:sz w:val="24"/>
          <w:szCs w:val="24"/>
          <w:u w:val="single"/>
        </w:rPr>
      </w:pPr>
    </w:p>
    <w:p w:rsidR="00AA0AC0" w:rsidRPr="00633FA0" w:rsidRDefault="00F6224D" w:rsidP="00F6224D">
      <w:pPr>
        <w:spacing w:after="120" w:line="240" w:lineRule="auto"/>
        <w:rPr>
          <w:rFonts w:ascii="Times New Roman" w:hAnsi="Times New Roman" w:cs="Times New Roman"/>
          <w:b/>
          <w:sz w:val="24"/>
          <w:szCs w:val="24"/>
          <w:u w:val="single"/>
        </w:rPr>
      </w:pPr>
      <w:r w:rsidRPr="00633FA0">
        <w:rPr>
          <w:rFonts w:ascii="Times New Roman" w:eastAsia="Meiryo" w:hAnsi="Times New Roman" w:cs="Times New Roman"/>
          <w:b/>
          <w:sz w:val="24"/>
          <w:szCs w:val="24"/>
          <w:u w:val="single"/>
        </w:rPr>
        <w:t>M</w:t>
      </w:r>
      <w:r w:rsidR="00AA0AC0" w:rsidRPr="00633FA0">
        <w:rPr>
          <w:rFonts w:ascii="Times New Roman" w:eastAsia="Meiryo" w:hAnsi="Times New Roman" w:cs="Times New Roman"/>
          <w:b/>
          <w:sz w:val="24"/>
          <w:szCs w:val="24"/>
          <w:u w:val="single"/>
        </w:rPr>
        <w:t>aterials Needed:</w:t>
      </w:r>
    </w:p>
    <w:p w:rsidR="00AA0AC0" w:rsidRPr="00633FA0" w:rsidRDefault="00AA0AC0" w:rsidP="00AA0AC0">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6 Oreo Cookies (per group</w:t>
      </w:r>
      <w:r w:rsidR="00633FA0">
        <w:rPr>
          <w:rFonts w:ascii="Times New Roman" w:eastAsia="Meiryo" w:hAnsi="Times New Roman" w:cs="Times New Roman"/>
          <w:sz w:val="24"/>
          <w:szCs w:val="24"/>
        </w:rPr>
        <w:t xml:space="preserve"> of two</w:t>
      </w:r>
      <w:r w:rsidRPr="00633FA0">
        <w:rPr>
          <w:rFonts w:ascii="Times New Roman" w:eastAsia="Meiryo" w:hAnsi="Times New Roman" w:cs="Times New Roman"/>
          <w:sz w:val="24"/>
          <w:szCs w:val="24"/>
        </w:rPr>
        <w:t>)</w:t>
      </w:r>
    </w:p>
    <w:p w:rsidR="00AA0AC0" w:rsidRPr="00633FA0" w:rsidRDefault="00AA0AC0" w:rsidP="00AA0AC0">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 xml:space="preserve">2 Tablespoons </w:t>
      </w:r>
      <w:r w:rsidR="00F6224D" w:rsidRPr="00633FA0">
        <w:rPr>
          <w:rFonts w:ascii="Times New Roman" w:eastAsia="Meiryo" w:hAnsi="Times New Roman" w:cs="Times New Roman"/>
          <w:sz w:val="24"/>
          <w:szCs w:val="24"/>
        </w:rPr>
        <w:t>assorted color rod-shaped candy sprinkles</w:t>
      </w:r>
    </w:p>
    <w:p w:rsidR="00F6224D" w:rsidRPr="00633FA0" w:rsidRDefault="00F6224D" w:rsidP="00AA0AC0">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6 Toothpicks (2 per group member)</w:t>
      </w:r>
    </w:p>
    <w:p w:rsidR="00F6224D" w:rsidRPr="00633FA0" w:rsidRDefault="00F6224D" w:rsidP="00AA0AC0">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3 paper towels (1 per group member)</w:t>
      </w:r>
    </w:p>
    <w:p w:rsidR="00F6224D" w:rsidRDefault="00F6224D" w:rsidP="00AA0AC0">
      <w:pPr>
        <w:spacing w:after="120" w:line="240" w:lineRule="auto"/>
        <w:jc w:val="both"/>
        <w:rPr>
          <w:rFonts w:ascii="Times New Roman" w:eastAsia="Meiryo" w:hAnsi="Times New Roman" w:cs="Times New Roman"/>
          <w:sz w:val="24"/>
          <w:szCs w:val="24"/>
        </w:rPr>
      </w:pPr>
    </w:p>
    <w:p w:rsidR="00633FA0" w:rsidRDefault="00633FA0" w:rsidP="00AA0AC0">
      <w:pPr>
        <w:spacing w:after="120" w:line="240" w:lineRule="auto"/>
        <w:jc w:val="both"/>
        <w:rPr>
          <w:rFonts w:ascii="Times New Roman" w:eastAsia="Meiryo" w:hAnsi="Times New Roman" w:cs="Times New Roman"/>
          <w:sz w:val="24"/>
          <w:szCs w:val="24"/>
        </w:rPr>
      </w:pPr>
    </w:p>
    <w:p w:rsidR="00633FA0" w:rsidRDefault="00633FA0" w:rsidP="00AA0AC0">
      <w:pPr>
        <w:spacing w:after="120" w:line="240" w:lineRule="auto"/>
        <w:jc w:val="both"/>
        <w:rPr>
          <w:rFonts w:ascii="Times New Roman" w:eastAsia="Meiryo" w:hAnsi="Times New Roman" w:cs="Times New Roman"/>
          <w:sz w:val="24"/>
          <w:szCs w:val="24"/>
        </w:rPr>
      </w:pPr>
    </w:p>
    <w:p w:rsidR="00633FA0" w:rsidRDefault="00633FA0" w:rsidP="00AA0AC0">
      <w:pPr>
        <w:spacing w:after="120" w:line="240" w:lineRule="auto"/>
        <w:jc w:val="both"/>
        <w:rPr>
          <w:rFonts w:ascii="Times New Roman" w:eastAsia="Meiryo" w:hAnsi="Times New Roman" w:cs="Times New Roman"/>
          <w:sz w:val="24"/>
          <w:szCs w:val="24"/>
        </w:rPr>
      </w:pPr>
    </w:p>
    <w:p w:rsidR="00633FA0" w:rsidRDefault="00633FA0" w:rsidP="00AA0AC0">
      <w:pPr>
        <w:spacing w:after="120" w:line="240" w:lineRule="auto"/>
        <w:jc w:val="both"/>
        <w:rPr>
          <w:rFonts w:ascii="Times New Roman" w:eastAsia="Meiryo" w:hAnsi="Times New Roman" w:cs="Times New Roman"/>
          <w:sz w:val="24"/>
          <w:szCs w:val="24"/>
        </w:rPr>
      </w:pPr>
    </w:p>
    <w:p w:rsidR="00633FA0" w:rsidRPr="00633FA0" w:rsidRDefault="00633FA0" w:rsidP="00AA0AC0">
      <w:pPr>
        <w:spacing w:after="120" w:line="240" w:lineRule="auto"/>
        <w:jc w:val="both"/>
        <w:rPr>
          <w:rFonts w:ascii="Times New Roman" w:eastAsia="Meiryo" w:hAnsi="Times New Roman" w:cs="Times New Roman"/>
          <w:sz w:val="24"/>
          <w:szCs w:val="24"/>
        </w:rPr>
      </w:pPr>
    </w:p>
    <w:p w:rsidR="00F6224D" w:rsidRPr="00633FA0" w:rsidRDefault="00F6224D" w:rsidP="00F6224D">
      <w:pPr>
        <w:spacing w:after="120" w:line="240" w:lineRule="auto"/>
        <w:jc w:val="both"/>
        <w:rPr>
          <w:rFonts w:ascii="Times New Roman" w:eastAsia="Meiryo" w:hAnsi="Times New Roman" w:cs="Times New Roman"/>
          <w:b/>
          <w:sz w:val="24"/>
          <w:szCs w:val="24"/>
          <w:u w:val="single"/>
        </w:rPr>
      </w:pPr>
      <w:r w:rsidRPr="00633FA0">
        <w:rPr>
          <w:rFonts w:ascii="Times New Roman" w:eastAsia="Meiryo" w:hAnsi="Times New Roman" w:cs="Times New Roman"/>
          <w:b/>
          <w:sz w:val="24"/>
          <w:szCs w:val="24"/>
          <w:u w:val="single"/>
        </w:rPr>
        <w:lastRenderedPageBreak/>
        <w:t>Directions:</w:t>
      </w:r>
    </w:p>
    <w:p w:rsidR="00F6224D" w:rsidRPr="00633FA0" w:rsidRDefault="00F6224D"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 xml:space="preserve">1) Using your textbook or other classroom resources, find an image of the cell cycle that includes: </w:t>
      </w:r>
      <w:r w:rsidRPr="00633FA0">
        <w:rPr>
          <w:rFonts w:ascii="Times New Roman" w:eastAsia="Meiryo" w:hAnsi="Times New Roman" w:cs="Times New Roman"/>
          <w:b/>
          <w:sz w:val="24"/>
          <w:szCs w:val="24"/>
        </w:rPr>
        <w:t>interphase</w:t>
      </w:r>
      <w:r w:rsidRPr="00633FA0">
        <w:rPr>
          <w:rFonts w:ascii="Times New Roman" w:eastAsia="Meiryo" w:hAnsi="Times New Roman" w:cs="Times New Roman"/>
          <w:sz w:val="24"/>
          <w:szCs w:val="24"/>
        </w:rPr>
        <w:t>, mitosis (</w:t>
      </w:r>
      <w:r w:rsidRPr="00633FA0">
        <w:rPr>
          <w:rFonts w:ascii="Times New Roman" w:eastAsia="Meiryo" w:hAnsi="Times New Roman" w:cs="Times New Roman"/>
          <w:b/>
          <w:sz w:val="24"/>
          <w:szCs w:val="24"/>
        </w:rPr>
        <w:t>prophase, metaphase, anaphase</w:t>
      </w:r>
      <w:r w:rsidRPr="00633FA0">
        <w:rPr>
          <w:rFonts w:ascii="Times New Roman" w:eastAsia="Meiryo" w:hAnsi="Times New Roman" w:cs="Times New Roman"/>
          <w:sz w:val="24"/>
          <w:szCs w:val="24"/>
        </w:rPr>
        <w:t xml:space="preserve"> and </w:t>
      </w:r>
      <w:r w:rsidRPr="00633FA0">
        <w:rPr>
          <w:rFonts w:ascii="Times New Roman" w:eastAsia="Meiryo" w:hAnsi="Times New Roman" w:cs="Times New Roman"/>
          <w:b/>
          <w:sz w:val="24"/>
          <w:szCs w:val="24"/>
        </w:rPr>
        <w:t>telophase</w:t>
      </w:r>
      <w:r w:rsidRPr="00633FA0">
        <w:rPr>
          <w:rFonts w:ascii="Times New Roman" w:eastAsia="Meiryo" w:hAnsi="Times New Roman" w:cs="Times New Roman"/>
          <w:sz w:val="24"/>
          <w:szCs w:val="24"/>
        </w:rPr>
        <w:t xml:space="preserve">) and </w:t>
      </w:r>
      <w:r w:rsidRPr="00633FA0">
        <w:rPr>
          <w:rFonts w:ascii="Times New Roman" w:eastAsia="Meiryo" w:hAnsi="Times New Roman" w:cs="Times New Roman"/>
          <w:b/>
          <w:sz w:val="24"/>
          <w:szCs w:val="24"/>
        </w:rPr>
        <w:t>cytokinesis</w:t>
      </w:r>
      <w:r w:rsidRPr="00633FA0">
        <w:rPr>
          <w:rFonts w:ascii="Times New Roman" w:eastAsia="Meiryo" w:hAnsi="Times New Roman" w:cs="Times New Roman"/>
          <w:sz w:val="24"/>
          <w:szCs w:val="24"/>
        </w:rPr>
        <w:t>.</w:t>
      </w:r>
    </w:p>
    <w:p w:rsidR="00F6224D" w:rsidRPr="00633FA0" w:rsidRDefault="00F6224D"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2) Using the image you found, you will create a model for each stage of the cell cycle listed above.</w:t>
      </w:r>
    </w:p>
    <w:p w:rsidR="00F6224D" w:rsidRPr="00633FA0" w:rsidRDefault="00F6224D"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 xml:space="preserve">3) </w:t>
      </w:r>
      <w:r w:rsidR="00633FA0">
        <w:rPr>
          <w:rFonts w:ascii="Times New Roman" w:eastAsia="Meiryo" w:hAnsi="Times New Roman" w:cs="Times New Roman"/>
          <w:sz w:val="24"/>
          <w:szCs w:val="24"/>
        </w:rPr>
        <w:t>Your</w:t>
      </w:r>
      <w:r w:rsidRPr="00633FA0">
        <w:rPr>
          <w:rFonts w:ascii="Times New Roman" w:eastAsia="Meiryo" w:hAnsi="Times New Roman" w:cs="Times New Roman"/>
          <w:sz w:val="24"/>
          <w:szCs w:val="24"/>
        </w:rPr>
        <w:t xml:space="preserve"> group has two members, </w:t>
      </w:r>
      <w:r w:rsidR="00633FA0">
        <w:rPr>
          <w:rFonts w:ascii="Times New Roman" w:eastAsia="Meiryo" w:hAnsi="Times New Roman" w:cs="Times New Roman"/>
          <w:sz w:val="24"/>
          <w:szCs w:val="24"/>
        </w:rPr>
        <w:t xml:space="preserve">and </w:t>
      </w:r>
      <w:r w:rsidRPr="00633FA0">
        <w:rPr>
          <w:rFonts w:ascii="Times New Roman" w:eastAsia="Meiryo" w:hAnsi="Times New Roman" w:cs="Times New Roman"/>
          <w:sz w:val="24"/>
          <w:szCs w:val="24"/>
        </w:rPr>
        <w:t>each member will model three stages4)</w:t>
      </w:r>
      <w:r w:rsidR="00633FA0">
        <w:rPr>
          <w:rFonts w:ascii="Times New Roman" w:eastAsia="Meiryo" w:hAnsi="Times New Roman" w:cs="Times New Roman"/>
          <w:sz w:val="24"/>
          <w:szCs w:val="24"/>
        </w:rPr>
        <w:t>.</w:t>
      </w:r>
      <w:r w:rsidRPr="00633FA0">
        <w:rPr>
          <w:rFonts w:ascii="Times New Roman" w:eastAsia="Meiryo" w:hAnsi="Times New Roman" w:cs="Times New Roman"/>
          <w:sz w:val="24"/>
          <w:szCs w:val="24"/>
        </w:rPr>
        <w:t xml:space="preserve"> </w:t>
      </w:r>
      <w:r w:rsidR="00633FA0">
        <w:rPr>
          <w:rFonts w:ascii="Times New Roman" w:eastAsia="Meiryo" w:hAnsi="Times New Roman" w:cs="Times New Roman"/>
          <w:sz w:val="24"/>
          <w:szCs w:val="24"/>
        </w:rPr>
        <w:t>C</w:t>
      </w:r>
      <w:r w:rsidR="00633FA0" w:rsidRPr="00633FA0">
        <w:rPr>
          <w:rFonts w:ascii="Times New Roman" w:eastAsia="Meiryo" w:hAnsi="Times New Roman" w:cs="Times New Roman"/>
          <w:sz w:val="24"/>
          <w:szCs w:val="24"/>
        </w:rPr>
        <w:t>arefully</w:t>
      </w:r>
      <w:r w:rsidRPr="00633FA0">
        <w:rPr>
          <w:rFonts w:ascii="Times New Roman" w:eastAsia="Meiryo" w:hAnsi="Times New Roman" w:cs="Times New Roman"/>
          <w:sz w:val="24"/>
          <w:szCs w:val="24"/>
        </w:rPr>
        <w:t xml:space="preserve"> remove the top cookie from all six cookies by twisting the top cookie in a circular motion while holding the bottom cookie with your other hand.  </w:t>
      </w:r>
      <w:r w:rsidR="00FF4A95" w:rsidRPr="00633FA0">
        <w:rPr>
          <w:rFonts w:ascii="Times New Roman" w:eastAsia="Meiryo" w:hAnsi="Times New Roman" w:cs="Times New Roman"/>
          <w:sz w:val="24"/>
          <w:szCs w:val="24"/>
        </w:rPr>
        <w:t xml:space="preserve">The bottom cookie with the cream filling attached will be used for your models (Note: </w:t>
      </w:r>
      <w:r w:rsidRPr="00633FA0">
        <w:rPr>
          <w:rFonts w:ascii="Times New Roman" w:eastAsia="Meiryo" w:hAnsi="Times New Roman" w:cs="Times New Roman"/>
          <w:sz w:val="24"/>
          <w:szCs w:val="24"/>
        </w:rPr>
        <w:t>You may eat the top cookie, or lay it aside.</w:t>
      </w:r>
      <w:r w:rsidR="00FF4A95" w:rsidRPr="00633FA0">
        <w:rPr>
          <w:rFonts w:ascii="Times New Roman" w:eastAsia="Meiryo" w:hAnsi="Times New Roman" w:cs="Times New Roman"/>
          <w:sz w:val="24"/>
          <w:szCs w:val="24"/>
        </w:rPr>
        <w:t>).</w:t>
      </w:r>
    </w:p>
    <w:p w:rsidR="00F6224D" w:rsidRPr="00633FA0" w:rsidRDefault="00F6224D"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5</w:t>
      </w:r>
      <w:r w:rsidR="00FF4A95" w:rsidRPr="00633FA0">
        <w:rPr>
          <w:rFonts w:ascii="Times New Roman" w:eastAsia="Meiryo" w:hAnsi="Times New Roman" w:cs="Times New Roman"/>
          <w:sz w:val="24"/>
          <w:szCs w:val="24"/>
        </w:rPr>
        <w:t xml:space="preserve">) The cream filling represents the cytoplasm of the cell.  You must create the structures inside the cell that play a role in the cell cycle using candy sprinkles.  </w:t>
      </w:r>
    </w:p>
    <w:p w:rsidR="00FF4A95" w:rsidRPr="00633FA0" w:rsidRDefault="00FF4A95"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6) The toothpicks may be used to remove or divide the cytoplasm or to move around the sprinkles.</w:t>
      </w:r>
    </w:p>
    <w:p w:rsidR="00EC6AE1" w:rsidRPr="00633FA0" w:rsidRDefault="00FF4A95"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 xml:space="preserve">7) Once you have created a model for each stage of the cell cycle, summarize what is happening in each stage in the table </w:t>
      </w:r>
      <w:r w:rsidR="00EC6AE1" w:rsidRPr="00633FA0">
        <w:rPr>
          <w:rFonts w:ascii="Times New Roman" w:eastAsia="Meiryo" w:hAnsi="Times New Roman" w:cs="Times New Roman"/>
          <w:sz w:val="24"/>
          <w:szCs w:val="24"/>
        </w:rPr>
        <w:t>below.</w:t>
      </w:r>
    </w:p>
    <w:tbl>
      <w:tblPr>
        <w:tblStyle w:val="TableGrid"/>
        <w:tblW w:w="0" w:type="auto"/>
        <w:tblLook w:val="04A0" w:firstRow="1" w:lastRow="0" w:firstColumn="1" w:lastColumn="0" w:noHBand="0" w:noVBand="1"/>
      </w:tblPr>
      <w:tblGrid>
        <w:gridCol w:w="3888"/>
        <w:gridCol w:w="7128"/>
      </w:tblGrid>
      <w:tr w:rsidR="00EC6AE1" w:rsidRPr="00633FA0" w:rsidTr="00EC6AE1">
        <w:tc>
          <w:tcPr>
            <w:tcW w:w="3888" w:type="dxa"/>
          </w:tcPr>
          <w:p w:rsidR="00EC6AE1" w:rsidRPr="00633FA0" w:rsidRDefault="00EC6AE1" w:rsidP="00EC6AE1">
            <w:pPr>
              <w:spacing w:after="120"/>
              <w:jc w:val="center"/>
              <w:rPr>
                <w:rFonts w:ascii="Times New Roman" w:eastAsia="Meiryo" w:hAnsi="Times New Roman" w:cs="Times New Roman"/>
                <w:b/>
                <w:sz w:val="24"/>
                <w:szCs w:val="24"/>
              </w:rPr>
            </w:pPr>
            <w:r w:rsidRPr="00633FA0">
              <w:rPr>
                <w:rFonts w:ascii="Times New Roman" w:eastAsia="Meiryo" w:hAnsi="Times New Roman" w:cs="Times New Roman"/>
                <w:b/>
                <w:sz w:val="24"/>
                <w:szCs w:val="24"/>
              </w:rPr>
              <w:t>Stage</w:t>
            </w:r>
          </w:p>
        </w:tc>
        <w:tc>
          <w:tcPr>
            <w:tcW w:w="7128" w:type="dxa"/>
          </w:tcPr>
          <w:p w:rsidR="00EC6AE1" w:rsidRPr="00633FA0" w:rsidRDefault="00EC6AE1" w:rsidP="00EC6AE1">
            <w:pPr>
              <w:spacing w:after="120"/>
              <w:jc w:val="center"/>
              <w:rPr>
                <w:rFonts w:ascii="Times New Roman" w:eastAsia="Meiryo" w:hAnsi="Times New Roman" w:cs="Times New Roman"/>
                <w:b/>
                <w:sz w:val="24"/>
                <w:szCs w:val="24"/>
              </w:rPr>
            </w:pPr>
            <w:r w:rsidRPr="00633FA0">
              <w:rPr>
                <w:rFonts w:ascii="Times New Roman" w:eastAsia="Meiryo" w:hAnsi="Times New Roman" w:cs="Times New Roman"/>
                <w:b/>
                <w:sz w:val="24"/>
                <w:szCs w:val="24"/>
              </w:rPr>
              <w:t>Summary of Important Events</w:t>
            </w:r>
          </w:p>
        </w:tc>
      </w:tr>
      <w:tr w:rsidR="00EC6AE1" w:rsidRPr="00633FA0" w:rsidTr="00EC6AE1">
        <w:tc>
          <w:tcPr>
            <w:tcW w:w="3888" w:type="dxa"/>
          </w:tcPr>
          <w:p w:rsidR="00EC6AE1" w:rsidRPr="00633FA0" w:rsidRDefault="00EC6AE1" w:rsidP="00EC6AE1">
            <w:pPr>
              <w:spacing w:after="120"/>
              <w:rPr>
                <w:rFonts w:ascii="Times New Roman" w:eastAsia="Meiryo" w:hAnsi="Times New Roman" w:cs="Times New Roman"/>
                <w:sz w:val="24"/>
                <w:szCs w:val="24"/>
              </w:rPr>
            </w:pPr>
            <w:r w:rsidRPr="00633FA0">
              <w:rPr>
                <w:rFonts w:ascii="Times New Roman" w:eastAsia="Meiryo" w:hAnsi="Times New Roman" w:cs="Times New Roman"/>
                <w:sz w:val="24"/>
                <w:szCs w:val="24"/>
              </w:rPr>
              <w:t>Interphase</w:t>
            </w:r>
          </w:p>
        </w:tc>
        <w:tc>
          <w:tcPr>
            <w:tcW w:w="7128" w:type="dxa"/>
          </w:tcPr>
          <w:p w:rsidR="00EC6AE1" w:rsidRPr="00633FA0" w:rsidRDefault="00EC6AE1" w:rsidP="00F6224D">
            <w:pPr>
              <w:spacing w:after="120"/>
              <w:jc w:val="both"/>
              <w:rPr>
                <w:rFonts w:ascii="Times New Roman" w:eastAsia="Meiryo" w:hAnsi="Times New Roman" w:cs="Times New Roman"/>
                <w:sz w:val="24"/>
                <w:szCs w:val="24"/>
              </w:rPr>
            </w:pPr>
          </w:p>
          <w:p w:rsidR="00EC6AE1" w:rsidRPr="00633FA0" w:rsidRDefault="00EC6AE1" w:rsidP="00F6224D">
            <w:pPr>
              <w:spacing w:after="120"/>
              <w:jc w:val="both"/>
              <w:rPr>
                <w:rFonts w:ascii="Times New Roman" w:eastAsia="Meiryo" w:hAnsi="Times New Roman" w:cs="Times New Roman"/>
                <w:sz w:val="24"/>
                <w:szCs w:val="24"/>
              </w:rPr>
            </w:pPr>
          </w:p>
        </w:tc>
      </w:tr>
      <w:tr w:rsidR="00EC6AE1" w:rsidRPr="00633FA0" w:rsidTr="00EC6AE1">
        <w:tc>
          <w:tcPr>
            <w:tcW w:w="3888" w:type="dxa"/>
          </w:tcPr>
          <w:p w:rsidR="00EC6AE1" w:rsidRPr="00633FA0" w:rsidRDefault="00EC6AE1" w:rsidP="00EC6AE1">
            <w:pPr>
              <w:spacing w:after="120"/>
              <w:rPr>
                <w:rFonts w:ascii="Times New Roman" w:eastAsia="Meiryo" w:hAnsi="Times New Roman" w:cs="Times New Roman"/>
                <w:sz w:val="24"/>
                <w:szCs w:val="24"/>
              </w:rPr>
            </w:pPr>
            <w:r w:rsidRPr="00633FA0">
              <w:rPr>
                <w:rFonts w:ascii="Times New Roman" w:eastAsia="Meiryo" w:hAnsi="Times New Roman" w:cs="Times New Roman"/>
                <w:noProof/>
                <w:sz w:val="24"/>
                <w:szCs w:val="24"/>
              </w:rPr>
              <mc:AlternateContent>
                <mc:Choice Requires="wps">
                  <w:drawing>
                    <wp:anchor distT="0" distB="0" distL="114300" distR="114300" simplePos="0" relativeHeight="251662336" behindDoc="0" locked="0" layoutInCell="1" allowOverlap="1" wp14:anchorId="5B742DDF" wp14:editId="1310AC8A">
                      <wp:simplePos x="0" y="0"/>
                      <wp:positionH relativeFrom="column">
                        <wp:posOffset>1062990</wp:posOffset>
                      </wp:positionH>
                      <wp:positionV relativeFrom="paragraph">
                        <wp:posOffset>69215</wp:posOffset>
                      </wp:positionV>
                      <wp:extent cx="247650" cy="1885950"/>
                      <wp:effectExtent l="0" t="0" r="19050" b="19050"/>
                      <wp:wrapNone/>
                      <wp:docPr id="5" name="Right Brace 5"/>
                      <wp:cNvGraphicFramePr/>
                      <a:graphic xmlns:a="http://schemas.openxmlformats.org/drawingml/2006/main">
                        <a:graphicData uri="http://schemas.microsoft.com/office/word/2010/wordprocessingShape">
                          <wps:wsp>
                            <wps:cNvSpPr/>
                            <wps:spPr>
                              <a:xfrm>
                                <a:off x="0" y="0"/>
                                <a:ext cx="247650" cy="1885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83.7pt;margin-top:5.45pt;width:19.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" adj="236" strokecolor="black [3040]"/>
                  </w:pict>
                </mc:Fallback>
              </mc:AlternateContent>
            </w:r>
            <w:r w:rsidRPr="00633FA0">
              <w:rPr>
                <w:rFonts w:ascii="Times New Roman" w:eastAsia="Meiryo" w:hAnsi="Times New Roman" w:cs="Times New Roman"/>
                <w:sz w:val="24"/>
                <w:szCs w:val="24"/>
              </w:rPr>
              <w:t>Prophase</w:t>
            </w:r>
          </w:p>
        </w:tc>
        <w:tc>
          <w:tcPr>
            <w:tcW w:w="7128" w:type="dxa"/>
          </w:tcPr>
          <w:p w:rsidR="00EC6AE1" w:rsidRPr="00633FA0" w:rsidRDefault="00EC6AE1" w:rsidP="00EC6AE1">
            <w:pPr>
              <w:spacing w:after="120"/>
              <w:ind w:firstLine="720"/>
              <w:jc w:val="both"/>
              <w:rPr>
                <w:rFonts w:ascii="Times New Roman" w:eastAsia="Meiryo" w:hAnsi="Times New Roman" w:cs="Times New Roman"/>
                <w:sz w:val="24"/>
                <w:szCs w:val="24"/>
              </w:rPr>
            </w:pPr>
          </w:p>
          <w:p w:rsidR="00EC6AE1" w:rsidRPr="00633FA0" w:rsidRDefault="00EC6AE1" w:rsidP="00EC6AE1">
            <w:pPr>
              <w:spacing w:after="120"/>
              <w:ind w:firstLine="720"/>
              <w:jc w:val="both"/>
              <w:rPr>
                <w:rFonts w:ascii="Times New Roman" w:eastAsia="Meiryo" w:hAnsi="Times New Roman" w:cs="Times New Roman"/>
                <w:sz w:val="24"/>
                <w:szCs w:val="24"/>
              </w:rPr>
            </w:pPr>
          </w:p>
        </w:tc>
      </w:tr>
      <w:tr w:rsidR="00EC6AE1" w:rsidRPr="00633FA0" w:rsidTr="00EC6AE1">
        <w:tc>
          <w:tcPr>
            <w:tcW w:w="3888" w:type="dxa"/>
          </w:tcPr>
          <w:p w:rsidR="00EC6AE1" w:rsidRPr="00633FA0" w:rsidRDefault="00EC6AE1" w:rsidP="00EC6AE1">
            <w:pPr>
              <w:spacing w:after="120"/>
              <w:rPr>
                <w:rFonts w:ascii="Times New Roman" w:eastAsia="Meiryo" w:hAnsi="Times New Roman" w:cs="Times New Roman"/>
                <w:sz w:val="24"/>
                <w:szCs w:val="24"/>
              </w:rPr>
            </w:pPr>
            <w:r w:rsidRPr="00633FA0">
              <w:rPr>
                <w:rFonts w:ascii="Times New Roman" w:eastAsia="Meiryo" w:hAnsi="Times New Roman" w:cs="Times New Roman"/>
                <w:noProof/>
                <w:sz w:val="24"/>
                <w:szCs w:val="24"/>
              </w:rPr>
              <mc:AlternateContent>
                <mc:Choice Requires="wps">
                  <w:drawing>
                    <wp:anchor distT="0" distB="0" distL="114300" distR="114300" simplePos="0" relativeHeight="251661312" behindDoc="0" locked="0" layoutInCell="1" allowOverlap="1" wp14:anchorId="01B7EC86" wp14:editId="07F9819D">
                      <wp:simplePos x="0" y="0"/>
                      <wp:positionH relativeFrom="column">
                        <wp:posOffset>1384300</wp:posOffset>
                      </wp:positionH>
                      <wp:positionV relativeFrom="paragraph">
                        <wp:posOffset>368300</wp:posOffset>
                      </wp:positionV>
                      <wp:extent cx="89535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9535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C6AE1" w:rsidRPr="006B4CAD" w:rsidRDefault="00EC6AE1" w:rsidP="00EC6AE1">
                                  <w:pPr>
                                    <w:jc w:val="center"/>
                                    <w:rPr>
                                      <w:rFonts w:ascii="Arial" w:hAnsi="Arial" w:cs="Arial"/>
                                      <w:sz w:val="28"/>
                                      <w:szCs w:val="28"/>
                                    </w:rPr>
                                  </w:pPr>
                                  <w:r w:rsidRPr="006B4CAD">
                                    <w:rPr>
                                      <w:rFonts w:ascii="Arial" w:hAnsi="Arial" w:cs="Arial"/>
                                      <w:sz w:val="24"/>
                                      <w:szCs w:val="24"/>
                                    </w:rPr>
                                    <w:t>Mitosi</w:t>
                                  </w:r>
                                  <w:r w:rsidRPr="006B4CAD">
                                    <w:rPr>
                                      <w:rFonts w:ascii="Arial" w:hAnsi="Arial" w:cs="Arial"/>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09pt;margin-top:29pt;width:70.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" fillcolor="white [3201]" strokecolor="black [3200]" strokeweight="1pt">
                      <v:textbox>
                        <w:txbxContent>
                          <w:p w:rsidR="00EC6AE1" w:rsidRPr="006B4CAD" w:rsidRDefault="00EC6AE1" w:rsidP="00EC6AE1">
                            <w:pPr>
                              <w:jc w:val="center"/>
                              <w:rPr>
                                <w:rFonts w:ascii="Arial" w:hAnsi="Arial" w:cs="Arial"/>
                                <w:sz w:val="28"/>
                                <w:szCs w:val="28"/>
                              </w:rPr>
                            </w:pPr>
                            <w:r w:rsidRPr="006B4CAD">
                              <w:rPr>
                                <w:rFonts w:ascii="Arial" w:hAnsi="Arial" w:cs="Arial"/>
                                <w:sz w:val="24"/>
                                <w:szCs w:val="24"/>
                              </w:rPr>
                              <w:t>Mitosi</w:t>
                            </w:r>
                            <w:r w:rsidRPr="006B4CAD">
                              <w:rPr>
                                <w:rFonts w:ascii="Arial" w:hAnsi="Arial" w:cs="Arial"/>
                                <w:sz w:val="28"/>
                                <w:szCs w:val="28"/>
                              </w:rPr>
                              <w:t>s</w:t>
                            </w:r>
                          </w:p>
                        </w:txbxContent>
                      </v:textbox>
                    </v:rect>
                  </w:pict>
                </mc:Fallback>
              </mc:AlternateContent>
            </w:r>
            <w:r w:rsidRPr="00633FA0">
              <w:rPr>
                <w:rFonts w:ascii="Times New Roman" w:eastAsia="Meiryo" w:hAnsi="Times New Roman" w:cs="Times New Roman"/>
                <w:sz w:val="24"/>
                <w:szCs w:val="24"/>
              </w:rPr>
              <w:t>Metaphase</w:t>
            </w:r>
          </w:p>
        </w:tc>
        <w:tc>
          <w:tcPr>
            <w:tcW w:w="7128" w:type="dxa"/>
          </w:tcPr>
          <w:p w:rsidR="00EC6AE1" w:rsidRPr="00633FA0" w:rsidRDefault="00EC6AE1" w:rsidP="00F6224D">
            <w:pPr>
              <w:spacing w:after="120"/>
              <w:jc w:val="both"/>
              <w:rPr>
                <w:rFonts w:ascii="Times New Roman" w:eastAsia="Meiryo" w:hAnsi="Times New Roman" w:cs="Times New Roman"/>
                <w:sz w:val="24"/>
                <w:szCs w:val="24"/>
              </w:rPr>
            </w:pPr>
          </w:p>
          <w:p w:rsidR="00EC6AE1" w:rsidRPr="00633FA0" w:rsidRDefault="00EC6AE1" w:rsidP="00F6224D">
            <w:pPr>
              <w:spacing w:after="120"/>
              <w:jc w:val="both"/>
              <w:rPr>
                <w:rFonts w:ascii="Times New Roman" w:eastAsia="Meiryo" w:hAnsi="Times New Roman" w:cs="Times New Roman"/>
                <w:sz w:val="24"/>
                <w:szCs w:val="24"/>
              </w:rPr>
            </w:pPr>
          </w:p>
        </w:tc>
      </w:tr>
      <w:tr w:rsidR="00EC6AE1" w:rsidRPr="00633FA0" w:rsidTr="00EC6AE1">
        <w:tc>
          <w:tcPr>
            <w:tcW w:w="3888" w:type="dxa"/>
          </w:tcPr>
          <w:p w:rsidR="00EC6AE1" w:rsidRPr="00633FA0" w:rsidRDefault="00EC6AE1" w:rsidP="00EC6AE1">
            <w:pPr>
              <w:spacing w:after="120"/>
              <w:rPr>
                <w:rFonts w:ascii="Times New Roman" w:eastAsia="Meiryo" w:hAnsi="Times New Roman" w:cs="Times New Roman"/>
                <w:sz w:val="24"/>
                <w:szCs w:val="24"/>
              </w:rPr>
            </w:pPr>
            <w:r w:rsidRPr="00633FA0">
              <w:rPr>
                <w:rFonts w:ascii="Times New Roman" w:eastAsia="Meiryo" w:hAnsi="Times New Roman" w:cs="Times New Roman"/>
                <w:sz w:val="24"/>
                <w:szCs w:val="24"/>
              </w:rPr>
              <w:t>Anaphase</w:t>
            </w:r>
          </w:p>
        </w:tc>
        <w:tc>
          <w:tcPr>
            <w:tcW w:w="7128" w:type="dxa"/>
          </w:tcPr>
          <w:p w:rsidR="00EC6AE1" w:rsidRPr="00633FA0" w:rsidRDefault="00EC6AE1" w:rsidP="00F6224D">
            <w:pPr>
              <w:spacing w:after="120"/>
              <w:jc w:val="both"/>
              <w:rPr>
                <w:rFonts w:ascii="Times New Roman" w:eastAsia="Meiryo" w:hAnsi="Times New Roman" w:cs="Times New Roman"/>
                <w:sz w:val="24"/>
                <w:szCs w:val="24"/>
              </w:rPr>
            </w:pPr>
          </w:p>
          <w:p w:rsidR="00EC6AE1" w:rsidRPr="00633FA0" w:rsidRDefault="00EC6AE1" w:rsidP="00F6224D">
            <w:pPr>
              <w:spacing w:after="120"/>
              <w:jc w:val="both"/>
              <w:rPr>
                <w:rFonts w:ascii="Times New Roman" w:eastAsia="Meiryo" w:hAnsi="Times New Roman" w:cs="Times New Roman"/>
                <w:sz w:val="24"/>
                <w:szCs w:val="24"/>
              </w:rPr>
            </w:pPr>
          </w:p>
        </w:tc>
      </w:tr>
      <w:tr w:rsidR="00EC6AE1" w:rsidRPr="00633FA0" w:rsidTr="00EC6AE1">
        <w:tc>
          <w:tcPr>
            <w:tcW w:w="3888" w:type="dxa"/>
          </w:tcPr>
          <w:p w:rsidR="00EC6AE1" w:rsidRPr="00633FA0" w:rsidRDefault="00EC6AE1" w:rsidP="00EC6AE1">
            <w:pPr>
              <w:spacing w:after="120"/>
              <w:rPr>
                <w:rFonts w:ascii="Times New Roman" w:eastAsia="Meiryo" w:hAnsi="Times New Roman" w:cs="Times New Roman"/>
                <w:sz w:val="24"/>
                <w:szCs w:val="24"/>
              </w:rPr>
            </w:pPr>
            <w:r w:rsidRPr="00633FA0">
              <w:rPr>
                <w:rFonts w:ascii="Times New Roman" w:eastAsia="Meiryo" w:hAnsi="Times New Roman" w:cs="Times New Roman"/>
                <w:sz w:val="24"/>
                <w:szCs w:val="24"/>
              </w:rPr>
              <w:t>Telophase</w:t>
            </w:r>
          </w:p>
        </w:tc>
        <w:tc>
          <w:tcPr>
            <w:tcW w:w="7128" w:type="dxa"/>
          </w:tcPr>
          <w:p w:rsidR="00EC6AE1" w:rsidRPr="00633FA0" w:rsidRDefault="00EC6AE1" w:rsidP="00F6224D">
            <w:pPr>
              <w:spacing w:after="120"/>
              <w:jc w:val="both"/>
              <w:rPr>
                <w:rFonts w:ascii="Times New Roman" w:eastAsia="Meiryo" w:hAnsi="Times New Roman" w:cs="Times New Roman"/>
                <w:sz w:val="24"/>
                <w:szCs w:val="24"/>
              </w:rPr>
            </w:pPr>
          </w:p>
          <w:p w:rsidR="00EC6AE1" w:rsidRPr="00633FA0" w:rsidRDefault="00EC6AE1" w:rsidP="00F6224D">
            <w:pPr>
              <w:spacing w:after="120"/>
              <w:jc w:val="both"/>
              <w:rPr>
                <w:rFonts w:ascii="Times New Roman" w:eastAsia="Meiryo" w:hAnsi="Times New Roman" w:cs="Times New Roman"/>
                <w:sz w:val="24"/>
                <w:szCs w:val="24"/>
              </w:rPr>
            </w:pPr>
          </w:p>
        </w:tc>
      </w:tr>
      <w:tr w:rsidR="00EC6AE1" w:rsidRPr="00633FA0" w:rsidTr="00EC6AE1">
        <w:tc>
          <w:tcPr>
            <w:tcW w:w="3888" w:type="dxa"/>
          </w:tcPr>
          <w:p w:rsidR="00EC6AE1" w:rsidRPr="00633FA0" w:rsidRDefault="00EC6AE1" w:rsidP="00EC6AE1">
            <w:pPr>
              <w:spacing w:after="120"/>
              <w:rPr>
                <w:rFonts w:ascii="Times New Roman" w:eastAsia="Meiryo" w:hAnsi="Times New Roman" w:cs="Times New Roman"/>
                <w:sz w:val="24"/>
                <w:szCs w:val="24"/>
              </w:rPr>
            </w:pPr>
            <w:r w:rsidRPr="00633FA0">
              <w:rPr>
                <w:rFonts w:ascii="Times New Roman" w:eastAsia="Meiryo" w:hAnsi="Times New Roman" w:cs="Times New Roman"/>
                <w:sz w:val="24"/>
                <w:szCs w:val="24"/>
              </w:rPr>
              <w:t>Cytokinesis</w:t>
            </w:r>
          </w:p>
        </w:tc>
        <w:tc>
          <w:tcPr>
            <w:tcW w:w="7128" w:type="dxa"/>
          </w:tcPr>
          <w:p w:rsidR="00EC6AE1" w:rsidRPr="00633FA0" w:rsidRDefault="00EC6AE1" w:rsidP="00F6224D">
            <w:pPr>
              <w:spacing w:after="120"/>
              <w:jc w:val="both"/>
              <w:rPr>
                <w:rFonts w:ascii="Times New Roman" w:eastAsia="Meiryo" w:hAnsi="Times New Roman" w:cs="Times New Roman"/>
                <w:sz w:val="24"/>
                <w:szCs w:val="24"/>
              </w:rPr>
            </w:pPr>
          </w:p>
          <w:p w:rsidR="00EC6AE1" w:rsidRPr="00633FA0" w:rsidRDefault="00EC6AE1" w:rsidP="00F6224D">
            <w:pPr>
              <w:spacing w:after="120"/>
              <w:jc w:val="both"/>
              <w:rPr>
                <w:rFonts w:ascii="Times New Roman" w:eastAsia="Meiryo" w:hAnsi="Times New Roman" w:cs="Times New Roman"/>
                <w:sz w:val="24"/>
                <w:szCs w:val="24"/>
              </w:rPr>
            </w:pPr>
          </w:p>
        </w:tc>
      </w:tr>
    </w:tbl>
    <w:p w:rsidR="00F6224D" w:rsidRPr="00633FA0" w:rsidRDefault="00EC6AE1"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8) Once you have modeled each stage and summarized the key events, ask your teacher to review your models and summary.</w:t>
      </w:r>
    </w:p>
    <w:p w:rsidR="00EC6AE1" w:rsidRPr="00633FA0" w:rsidRDefault="00EC6AE1"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 xml:space="preserve">9) Once your teacher confirms that your models and summary are accurate, </w:t>
      </w:r>
      <w:r w:rsidR="00E87B1F" w:rsidRPr="00633FA0">
        <w:rPr>
          <w:rFonts w:ascii="Times New Roman" w:eastAsia="Meiryo" w:hAnsi="Times New Roman" w:cs="Times New Roman"/>
          <w:sz w:val="24"/>
          <w:szCs w:val="24"/>
        </w:rPr>
        <w:t xml:space="preserve">you and your group may </w:t>
      </w:r>
      <w:r w:rsidR="008F5749" w:rsidRPr="00633FA0">
        <w:rPr>
          <w:rFonts w:ascii="Times New Roman" w:eastAsia="Meiryo" w:hAnsi="Times New Roman" w:cs="Times New Roman"/>
          <w:sz w:val="24"/>
          <w:szCs w:val="24"/>
        </w:rPr>
        <w:t>consume</w:t>
      </w:r>
      <w:r w:rsidR="00E87B1F" w:rsidRPr="00633FA0">
        <w:rPr>
          <w:rFonts w:ascii="Times New Roman" w:eastAsia="Meiryo" w:hAnsi="Times New Roman" w:cs="Times New Roman"/>
          <w:sz w:val="24"/>
          <w:szCs w:val="24"/>
        </w:rPr>
        <w:t xml:space="preserve"> what </w:t>
      </w:r>
      <w:r w:rsidR="00633FA0" w:rsidRPr="00633FA0">
        <w:rPr>
          <w:rFonts w:ascii="Times New Roman" w:eastAsia="Meiryo" w:hAnsi="Times New Roman" w:cs="Times New Roman"/>
          <w:sz w:val="24"/>
          <w:szCs w:val="24"/>
        </w:rPr>
        <w:t>remains of your Oreo cookie model</w:t>
      </w:r>
      <w:r w:rsidR="00E87B1F" w:rsidRPr="00633FA0">
        <w:rPr>
          <w:rFonts w:ascii="Times New Roman" w:eastAsia="Meiryo" w:hAnsi="Times New Roman" w:cs="Times New Roman"/>
          <w:sz w:val="24"/>
          <w:szCs w:val="24"/>
        </w:rPr>
        <w:t>.</w:t>
      </w:r>
    </w:p>
    <w:p w:rsidR="00E87B1F" w:rsidRPr="00633FA0" w:rsidRDefault="00E87B1F"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10) Clean-up:  Discard all materials from your lab once your teacher approves of your models and summary.  Wipe off all surfaces to remove crumbs.</w:t>
      </w:r>
    </w:p>
    <w:p w:rsidR="00E87B1F" w:rsidRPr="00633FA0" w:rsidRDefault="00E87B1F" w:rsidP="00F6224D">
      <w:pPr>
        <w:spacing w:after="120" w:line="240" w:lineRule="auto"/>
        <w:jc w:val="both"/>
        <w:rPr>
          <w:rFonts w:ascii="Times New Roman" w:eastAsia="Meiryo" w:hAnsi="Times New Roman" w:cs="Times New Roman"/>
          <w:b/>
          <w:sz w:val="24"/>
          <w:szCs w:val="24"/>
        </w:rPr>
      </w:pPr>
      <w:r w:rsidRPr="00633FA0">
        <w:rPr>
          <w:rFonts w:ascii="Times New Roman" w:eastAsia="Meiryo" w:hAnsi="Times New Roman" w:cs="Times New Roman"/>
          <w:b/>
          <w:sz w:val="24"/>
          <w:szCs w:val="24"/>
        </w:rPr>
        <w:t>Bonus:</w:t>
      </w:r>
    </w:p>
    <w:p w:rsidR="00E87B1F" w:rsidRPr="00633FA0" w:rsidRDefault="00E87B1F"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 xml:space="preserve">How creative are you?  Can you think of a sentence to help you remember the order of events in the cell cycle? </w:t>
      </w:r>
    </w:p>
    <w:p w:rsidR="00E87B1F" w:rsidRPr="00633FA0" w:rsidRDefault="00E87B1F"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Example: In private</w:t>
      </w:r>
      <w:r w:rsidR="008F5749" w:rsidRPr="00633FA0">
        <w:rPr>
          <w:rFonts w:ascii="Times New Roman" w:eastAsia="Meiryo" w:hAnsi="Times New Roman" w:cs="Times New Roman"/>
          <w:sz w:val="24"/>
          <w:szCs w:val="24"/>
        </w:rPr>
        <w:t>,</w:t>
      </w:r>
      <w:r w:rsidRPr="00633FA0">
        <w:rPr>
          <w:rFonts w:ascii="Times New Roman" w:eastAsia="Meiryo" w:hAnsi="Times New Roman" w:cs="Times New Roman"/>
          <w:sz w:val="24"/>
          <w:szCs w:val="24"/>
        </w:rPr>
        <w:t xml:space="preserve"> my teacher always cries.</w:t>
      </w:r>
    </w:p>
    <w:p w:rsidR="00E87B1F" w:rsidRPr="00633FA0" w:rsidRDefault="00E87B1F" w:rsidP="00F6224D">
      <w:pPr>
        <w:spacing w:after="120" w:line="240" w:lineRule="auto"/>
        <w:jc w:val="both"/>
        <w:rPr>
          <w:rFonts w:ascii="Times New Roman" w:eastAsia="Meiryo" w:hAnsi="Times New Roman" w:cs="Times New Roman"/>
          <w:sz w:val="24"/>
          <w:szCs w:val="24"/>
        </w:rPr>
      </w:pPr>
    </w:p>
    <w:p w:rsidR="00E87B1F" w:rsidRPr="00633FA0" w:rsidRDefault="00E87B1F" w:rsidP="00F6224D">
      <w:pPr>
        <w:spacing w:after="120" w:line="240" w:lineRule="auto"/>
        <w:jc w:val="both"/>
        <w:rPr>
          <w:rFonts w:ascii="Times New Roman" w:eastAsia="Meiryo" w:hAnsi="Times New Roman" w:cs="Times New Roman"/>
          <w:sz w:val="24"/>
          <w:szCs w:val="24"/>
        </w:rPr>
      </w:pPr>
      <w:r w:rsidRPr="00633FA0">
        <w:rPr>
          <w:rFonts w:ascii="Times New Roman" w:eastAsia="Meiryo" w:hAnsi="Times New Roman" w:cs="Times New Roman"/>
          <w:sz w:val="24"/>
          <w:szCs w:val="24"/>
        </w:rPr>
        <w:t>I-________ P-________ M-________ T-________A-________C-_________</w:t>
      </w:r>
    </w:p>
    <w:p w:rsidR="00F6224D" w:rsidRPr="00633FA0" w:rsidRDefault="00F6224D" w:rsidP="00F6224D">
      <w:pPr>
        <w:spacing w:after="120" w:line="240" w:lineRule="auto"/>
        <w:jc w:val="both"/>
        <w:rPr>
          <w:rFonts w:ascii="Times New Roman" w:eastAsia="Meiryo" w:hAnsi="Times New Roman" w:cs="Times New Roman"/>
          <w:sz w:val="24"/>
          <w:szCs w:val="24"/>
        </w:rPr>
      </w:pPr>
    </w:p>
    <w:p w:rsidR="00AA0AC0" w:rsidRPr="00633FA0" w:rsidRDefault="00E87B1F" w:rsidP="00633FA0">
      <w:pPr>
        <w:spacing w:after="120" w:line="240" w:lineRule="auto"/>
        <w:jc w:val="both"/>
        <w:rPr>
          <w:rFonts w:ascii="Times New Roman" w:hAnsi="Times New Roman" w:cs="Times New Roman"/>
          <w:sz w:val="24"/>
          <w:szCs w:val="24"/>
        </w:rPr>
      </w:pPr>
      <w:r w:rsidRPr="00633FA0">
        <w:rPr>
          <w:rFonts w:ascii="Times New Roman" w:eastAsia="Meiryo" w:hAnsi="Times New Roman" w:cs="Times New Roman"/>
          <w:sz w:val="24"/>
          <w:szCs w:val="24"/>
        </w:rPr>
        <w:t>The best mnemonic de</w:t>
      </w:r>
      <w:r w:rsidR="008F5749" w:rsidRPr="00633FA0">
        <w:rPr>
          <w:rFonts w:ascii="Times New Roman" w:eastAsia="Meiryo" w:hAnsi="Times New Roman" w:cs="Times New Roman"/>
          <w:sz w:val="24"/>
          <w:szCs w:val="24"/>
        </w:rPr>
        <w:t xml:space="preserve">vice (sentence) will receive an extra </w:t>
      </w:r>
      <w:proofErr w:type="gramStart"/>
      <w:r w:rsidRPr="00633FA0">
        <w:rPr>
          <w:rFonts w:ascii="Times New Roman" w:eastAsia="Meiryo" w:hAnsi="Times New Roman" w:cs="Times New Roman"/>
          <w:sz w:val="24"/>
          <w:szCs w:val="24"/>
        </w:rPr>
        <w:t xml:space="preserve">Oreo </w:t>
      </w:r>
      <w:proofErr w:type="gramEnd"/>
      <w:r w:rsidRPr="00633FA0">
        <w:rPr>
          <w:rFonts w:ascii="Times New Roman" w:eastAsia="Meiryo" w:hAnsi="Times New Roman" w:cs="Times New Roman"/>
          <w:sz w:val="24"/>
          <w:szCs w:val="24"/>
        </w:rPr>
        <w:sym w:font="Wingdings" w:char="F04A"/>
      </w:r>
      <w:r w:rsidRPr="00633FA0">
        <w:rPr>
          <w:rFonts w:ascii="Times New Roman" w:eastAsia="Meiryo" w:hAnsi="Times New Roman" w:cs="Times New Roman"/>
          <w:sz w:val="24"/>
          <w:szCs w:val="24"/>
        </w:rPr>
        <w:t>.</w:t>
      </w:r>
    </w:p>
    <w:sectPr w:rsidR="00AA0AC0" w:rsidRPr="00633FA0" w:rsidSect="00AA0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C0"/>
    <w:rsid w:val="00001A9E"/>
    <w:rsid w:val="0000208B"/>
    <w:rsid w:val="00005227"/>
    <w:rsid w:val="00006D22"/>
    <w:rsid w:val="00007E40"/>
    <w:rsid w:val="00010341"/>
    <w:rsid w:val="000106AC"/>
    <w:rsid w:val="0001074A"/>
    <w:rsid w:val="00010CC8"/>
    <w:rsid w:val="00013D4C"/>
    <w:rsid w:val="000150F6"/>
    <w:rsid w:val="00015FCB"/>
    <w:rsid w:val="0001766C"/>
    <w:rsid w:val="00021AA2"/>
    <w:rsid w:val="00022A30"/>
    <w:rsid w:val="000251EA"/>
    <w:rsid w:val="00025CCD"/>
    <w:rsid w:val="000270A8"/>
    <w:rsid w:val="00027242"/>
    <w:rsid w:val="00027DC8"/>
    <w:rsid w:val="0003008A"/>
    <w:rsid w:val="0003027A"/>
    <w:rsid w:val="00031A81"/>
    <w:rsid w:val="0003266A"/>
    <w:rsid w:val="00032D15"/>
    <w:rsid w:val="000335A2"/>
    <w:rsid w:val="000348B1"/>
    <w:rsid w:val="00035198"/>
    <w:rsid w:val="000356F2"/>
    <w:rsid w:val="00035BCF"/>
    <w:rsid w:val="00040DE4"/>
    <w:rsid w:val="00042714"/>
    <w:rsid w:val="00042794"/>
    <w:rsid w:val="00042D0B"/>
    <w:rsid w:val="000436C3"/>
    <w:rsid w:val="000441B0"/>
    <w:rsid w:val="000447FE"/>
    <w:rsid w:val="00044A00"/>
    <w:rsid w:val="000456E8"/>
    <w:rsid w:val="00045BF5"/>
    <w:rsid w:val="000465A3"/>
    <w:rsid w:val="0004685D"/>
    <w:rsid w:val="00046A7D"/>
    <w:rsid w:val="00047220"/>
    <w:rsid w:val="00050EE2"/>
    <w:rsid w:val="000512AB"/>
    <w:rsid w:val="00052696"/>
    <w:rsid w:val="000537CF"/>
    <w:rsid w:val="00054A8F"/>
    <w:rsid w:val="00056224"/>
    <w:rsid w:val="00057500"/>
    <w:rsid w:val="00060D01"/>
    <w:rsid w:val="0006155A"/>
    <w:rsid w:val="00062D2F"/>
    <w:rsid w:val="00063328"/>
    <w:rsid w:val="00063F84"/>
    <w:rsid w:val="00064138"/>
    <w:rsid w:val="00064D87"/>
    <w:rsid w:val="000655E0"/>
    <w:rsid w:val="00066582"/>
    <w:rsid w:val="00066693"/>
    <w:rsid w:val="00067BF8"/>
    <w:rsid w:val="00067DFB"/>
    <w:rsid w:val="000701D5"/>
    <w:rsid w:val="0007116D"/>
    <w:rsid w:val="00072553"/>
    <w:rsid w:val="0007371B"/>
    <w:rsid w:val="00074E83"/>
    <w:rsid w:val="00075590"/>
    <w:rsid w:val="00075EE6"/>
    <w:rsid w:val="00075F65"/>
    <w:rsid w:val="00080BD3"/>
    <w:rsid w:val="000815DC"/>
    <w:rsid w:val="00081900"/>
    <w:rsid w:val="000822A6"/>
    <w:rsid w:val="00085E9F"/>
    <w:rsid w:val="0009151D"/>
    <w:rsid w:val="000916E9"/>
    <w:rsid w:val="00091E80"/>
    <w:rsid w:val="00091E9A"/>
    <w:rsid w:val="00093243"/>
    <w:rsid w:val="00094EE8"/>
    <w:rsid w:val="000960A1"/>
    <w:rsid w:val="000970A0"/>
    <w:rsid w:val="0009771E"/>
    <w:rsid w:val="000A0865"/>
    <w:rsid w:val="000A0870"/>
    <w:rsid w:val="000A43B6"/>
    <w:rsid w:val="000A4752"/>
    <w:rsid w:val="000A4B19"/>
    <w:rsid w:val="000A5A47"/>
    <w:rsid w:val="000A66C9"/>
    <w:rsid w:val="000B04A5"/>
    <w:rsid w:val="000B24AC"/>
    <w:rsid w:val="000B261A"/>
    <w:rsid w:val="000B3506"/>
    <w:rsid w:val="000B41E6"/>
    <w:rsid w:val="000B509D"/>
    <w:rsid w:val="000B6478"/>
    <w:rsid w:val="000B77E1"/>
    <w:rsid w:val="000B7E4D"/>
    <w:rsid w:val="000C1420"/>
    <w:rsid w:val="000C1646"/>
    <w:rsid w:val="000C1D43"/>
    <w:rsid w:val="000C5CE8"/>
    <w:rsid w:val="000C7F22"/>
    <w:rsid w:val="000D07E9"/>
    <w:rsid w:val="000D0AFD"/>
    <w:rsid w:val="000D0B03"/>
    <w:rsid w:val="000D124F"/>
    <w:rsid w:val="000D1492"/>
    <w:rsid w:val="000D224B"/>
    <w:rsid w:val="000D259B"/>
    <w:rsid w:val="000D2B5B"/>
    <w:rsid w:val="000D35DC"/>
    <w:rsid w:val="000D3AA4"/>
    <w:rsid w:val="000D3E97"/>
    <w:rsid w:val="000D4164"/>
    <w:rsid w:val="000D4A43"/>
    <w:rsid w:val="000D55D7"/>
    <w:rsid w:val="000D71CD"/>
    <w:rsid w:val="000D77E0"/>
    <w:rsid w:val="000D7AAE"/>
    <w:rsid w:val="000E0EAD"/>
    <w:rsid w:val="000E3839"/>
    <w:rsid w:val="000E5784"/>
    <w:rsid w:val="000E5837"/>
    <w:rsid w:val="000E7584"/>
    <w:rsid w:val="000E7783"/>
    <w:rsid w:val="000E7C70"/>
    <w:rsid w:val="000E7D0B"/>
    <w:rsid w:val="000F051A"/>
    <w:rsid w:val="000F1466"/>
    <w:rsid w:val="000F294D"/>
    <w:rsid w:val="000F3DEA"/>
    <w:rsid w:val="000F4B64"/>
    <w:rsid w:val="001016ED"/>
    <w:rsid w:val="00102039"/>
    <w:rsid w:val="00102DCC"/>
    <w:rsid w:val="001052E7"/>
    <w:rsid w:val="0010615A"/>
    <w:rsid w:val="0010700D"/>
    <w:rsid w:val="00107149"/>
    <w:rsid w:val="0010747C"/>
    <w:rsid w:val="00107683"/>
    <w:rsid w:val="00107925"/>
    <w:rsid w:val="001111A8"/>
    <w:rsid w:val="00113F05"/>
    <w:rsid w:val="0011515F"/>
    <w:rsid w:val="001166FE"/>
    <w:rsid w:val="0012052E"/>
    <w:rsid w:val="00120AB8"/>
    <w:rsid w:val="00122449"/>
    <w:rsid w:val="00122FD2"/>
    <w:rsid w:val="00123E0C"/>
    <w:rsid w:val="00127E73"/>
    <w:rsid w:val="00130826"/>
    <w:rsid w:val="00131AA0"/>
    <w:rsid w:val="00132DBC"/>
    <w:rsid w:val="00132E3B"/>
    <w:rsid w:val="00134B67"/>
    <w:rsid w:val="00135A16"/>
    <w:rsid w:val="00136115"/>
    <w:rsid w:val="00136580"/>
    <w:rsid w:val="001408A5"/>
    <w:rsid w:val="0014176C"/>
    <w:rsid w:val="00141AA6"/>
    <w:rsid w:val="0014282D"/>
    <w:rsid w:val="00142F3E"/>
    <w:rsid w:val="00144596"/>
    <w:rsid w:val="00144CAB"/>
    <w:rsid w:val="00146369"/>
    <w:rsid w:val="001471D1"/>
    <w:rsid w:val="00151FB8"/>
    <w:rsid w:val="00152DAC"/>
    <w:rsid w:val="0015625C"/>
    <w:rsid w:val="00156FED"/>
    <w:rsid w:val="00157437"/>
    <w:rsid w:val="00160B0F"/>
    <w:rsid w:val="00161DEA"/>
    <w:rsid w:val="00163DB2"/>
    <w:rsid w:val="0016546F"/>
    <w:rsid w:val="00167211"/>
    <w:rsid w:val="00167AFD"/>
    <w:rsid w:val="00171FB1"/>
    <w:rsid w:val="00172133"/>
    <w:rsid w:val="0017271C"/>
    <w:rsid w:val="00174145"/>
    <w:rsid w:val="001749F5"/>
    <w:rsid w:val="00175E76"/>
    <w:rsid w:val="0017750A"/>
    <w:rsid w:val="00181BD4"/>
    <w:rsid w:val="0018248B"/>
    <w:rsid w:val="0018339A"/>
    <w:rsid w:val="00184243"/>
    <w:rsid w:val="001852F5"/>
    <w:rsid w:val="00187ED0"/>
    <w:rsid w:val="00191AB6"/>
    <w:rsid w:val="00191F8E"/>
    <w:rsid w:val="001934A1"/>
    <w:rsid w:val="0019403A"/>
    <w:rsid w:val="00194A0E"/>
    <w:rsid w:val="001950AD"/>
    <w:rsid w:val="0019624F"/>
    <w:rsid w:val="001977FD"/>
    <w:rsid w:val="001979C8"/>
    <w:rsid w:val="001A1DBE"/>
    <w:rsid w:val="001A232B"/>
    <w:rsid w:val="001A2EC4"/>
    <w:rsid w:val="001A3075"/>
    <w:rsid w:val="001A535E"/>
    <w:rsid w:val="001A7406"/>
    <w:rsid w:val="001A7D26"/>
    <w:rsid w:val="001B1478"/>
    <w:rsid w:val="001B1925"/>
    <w:rsid w:val="001B3848"/>
    <w:rsid w:val="001B4720"/>
    <w:rsid w:val="001B4836"/>
    <w:rsid w:val="001B7510"/>
    <w:rsid w:val="001C07D2"/>
    <w:rsid w:val="001C1A53"/>
    <w:rsid w:val="001C36D9"/>
    <w:rsid w:val="001C6853"/>
    <w:rsid w:val="001C7372"/>
    <w:rsid w:val="001D0172"/>
    <w:rsid w:val="001D30B2"/>
    <w:rsid w:val="001D31BD"/>
    <w:rsid w:val="001D367B"/>
    <w:rsid w:val="001D55C9"/>
    <w:rsid w:val="001E047E"/>
    <w:rsid w:val="001E1771"/>
    <w:rsid w:val="001E1DA1"/>
    <w:rsid w:val="001E1F72"/>
    <w:rsid w:val="001E31C6"/>
    <w:rsid w:val="001E42E2"/>
    <w:rsid w:val="001E5E67"/>
    <w:rsid w:val="001F02B9"/>
    <w:rsid w:val="001F042E"/>
    <w:rsid w:val="001F5743"/>
    <w:rsid w:val="001F7124"/>
    <w:rsid w:val="001F7E06"/>
    <w:rsid w:val="00200FCB"/>
    <w:rsid w:val="002011FA"/>
    <w:rsid w:val="00201A89"/>
    <w:rsid w:val="00202798"/>
    <w:rsid w:val="002030FB"/>
    <w:rsid w:val="002037BA"/>
    <w:rsid w:val="00204048"/>
    <w:rsid w:val="00204AA2"/>
    <w:rsid w:val="00204F94"/>
    <w:rsid w:val="002064FA"/>
    <w:rsid w:val="00206F31"/>
    <w:rsid w:val="00210074"/>
    <w:rsid w:val="00211EEA"/>
    <w:rsid w:val="00211F34"/>
    <w:rsid w:val="00212B2E"/>
    <w:rsid w:val="00212C79"/>
    <w:rsid w:val="002161A9"/>
    <w:rsid w:val="00222C7C"/>
    <w:rsid w:val="002258E4"/>
    <w:rsid w:val="0022623E"/>
    <w:rsid w:val="00227146"/>
    <w:rsid w:val="00227890"/>
    <w:rsid w:val="00235491"/>
    <w:rsid w:val="002375B0"/>
    <w:rsid w:val="00240C07"/>
    <w:rsid w:val="00240C39"/>
    <w:rsid w:val="00240E30"/>
    <w:rsid w:val="0024230D"/>
    <w:rsid w:val="002431F7"/>
    <w:rsid w:val="00243477"/>
    <w:rsid w:val="00244E36"/>
    <w:rsid w:val="00245F14"/>
    <w:rsid w:val="00251E44"/>
    <w:rsid w:val="0025251C"/>
    <w:rsid w:val="002530C1"/>
    <w:rsid w:val="00260F3D"/>
    <w:rsid w:val="00262404"/>
    <w:rsid w:val="00262868"/>
    <w:rsid w:val="002638DD"/>
    <w:rsid w:val="00263B72"/>
    <w:rsid w:val="00265574"/>
    <w:rsid w:val="00265882"/>
    <w:rsid w:val="00266336"/>
    <w:rsid w:val="00266998"/>
    <w:rsid w:val="00267687"/>
    <w:rsid w:val="002677C5"/>
    <w:rsid w:val="002704E1"/>
    <w:rsid w:val="0027247A"/>
    <w:rsid w:val="00272693"/>
    <w:rsid w:val="002726D1"/>
    <w:rsid w:val="00273B4B"/>
    <w:rsid w:val="00273C62"/>
    <w:rsid w:val="002743BE"/>
    <w:rsid w:val="0027504D"/>
    <w:rsid w:val="00275055"/>
    <w:rsid w:val="00275655"/>
    <w:rsid w:val="00275EF4"/>
    <w:rsid w:val="002775F2"/>
    <w:rsid w:val="00281F12"/>
    <w:rsid w:val="0028212C"/>
    <w:rsid w:val="002839FE"/>
    <w:rsid w:val="00283A15"/>
    <w:rsid w:val="002855EF"/>
    <w:rsid w:val="002857CD"/>
    <w:rsid w:val="00286DE7"/>
    <w:rsid w:val="002873DF"/>
    <w:rsid w:val="00287CD2"/>
    <w:rsid w:val="0029148D"/>
    <w:rsid w:val="00292B97"/>
    <w:rsid w:val="00294C86"/>
    <w:rsid w:val="00294DD8"/>
    <w:rsid w:val="00295FCB"/>
    <w:rsid w:val="00297A56"/>
    <w:rsid w:val="002A22BB"/>
    <w:rsid w:val="002A39BD"/>
    <w:rsid w:val="002A4542"/>
    <w:rsid w:val="002A61FB"/>
    <w:rsid w:val="002A62E7"/>
    <w:rsid w:val="002A6EB2"/>
    <w:rsid w:val="002A70DE"/>
    <w:rsid w:val="002A7110"/>
    <w:rsid w:val="002B1A79"/>
    <w:rsid w:val="002B1ECB"/>
    <w:rsid w:val="002B30DE"/>
    <w:rsid w:val="002B36B4"/>
    <w:rsid w:val="002B43D6"/>
    <w:rsid w:val="002B47D8"/>
    <w:rsid w:val="002B4B10"/>
    <w:rsid w:val="002B689F"/>
    <w:rsid w:val="002C24E7"/>
    <w:rsid w:val="002C3E23"/>
    <w:rsid w:val="002D0B27"/>
    <w:rsid w:val="002D1917"/>
    <w:rsid w:val="002D1F09"/>
    <w:rsid w:val="002D2322"/>
    <w:rsid w:val="002D2824"/>
    <w:rsid w:val="002D6B94"/>
    <w:rsid w:val="002D71BB"/>
    <w:rsid w:val="002D7795"/>
    <w:rsid w:val="002E0CC4"/>
    <w:rsid w:val="002E2178"/>
    <w:rsid w:val="002E39B7"/>
    <w:rsid w:val="002E3FE2"/>
    <w:rsid w:val="002E67A6"/>
    <w:rsid w:val="002E6CCA"/>
    <w:rsid w:val="002F0A64"/>
    <w:rsid w:val="002F1006"/>
    <w:rsid w:val="002F1F87"/>
    <w:rsid w:val="002F3E5A"/>
    <w:rsid w:val="002F5755"/>
    <w:rsid w:val="002F7494"/>
    <w:rsid w:val="002F7990"/>
    <w:rsid w:val="00300AFD"/>
    <w:rsid w:val="0030107F"/>
    <w:rsid w:val="00301996"/>
    <w:rsid w:val="0030266F"/>
    <w:rsid w:val="00302F5B"/>
    <w:rsid w:val="00305283"/>
    <w:rsid w:val="0030683F"/>
    <w:rsid w:val="0030699E"/>
    <w:rsid w:val="0030781B"/>
    <w:rsid w:val="003127BC"/>
    <w:rsid w:val="00313574"/>
    <w:rsid w:val="00313C42"/>
    <w:rsid w:val="00316736"/>
    <w:rsid w:val="003174CD"/>
    <w:rsid w:val="0031777A"/>
    <w:rsid w:val="00320504"/>
    <w:rsid w:val="00321277"/>
    <w:rsid w:val="00321993"/>
    <w:rsid w:val="00322869"/>
    <w:rsid w:val="00330834"/>
    <w:rsid w:val="0033093D"/>
    <w:rsid w:val="00333C4A"/>
    <w:rsid w:val="00334489"/>
    <w:rsid w:val="003349F9"/>
    <w:rsid w:val="00334D83"/>
    <w:rsid w:val="003357EB"/>
    <w:rsid w:val="003365AF"/>
    <w:rsid w:val="003368C0"/>
    <w:rsid w:val="00336B74"/>
    <w:rsid w:val="00337397"/>
    <w:rsid w:val="003424B2"/>
    <w:rsid w:val="00342FFD"/>
    <w:rsid w:val="003449EC"/>
    <w:rsid w:val="00344A81"/>
    <w:rsid w:val="00344CC5"/>
    <w:rsid w:val="00344D3C"/>
    <w:rsid w:val="00346A2D"/>
    <w:rsid w:val="00351923"/>
    <w:rsid w:val="00352489"/>
    <w:rsid w:val="0035263B"/>
    <w:rsid w:val="00352925"/>
    <w:rsid w:val="00352E14"/>
    <w:rsid w:val="003576F0"/>
    <w:rsid w:val="003606CE"/>
    <w:rsid w:val="003608EE"/>
    <w:rsid w:val="00362939"/>
    <w:rsid w:val="003666D5"/>
    <w:rsid w:val="00367FC3"/>
    <w:rsid w:val="0037191F"/>
    <w:rsid w:val="0037204C"/>
    <w:rsid w:val="00372189"/>
    <w:rsid w:val="00372AF0"/>
    <w:rsid w:val="00373303"/>
    <w:rsid w:val="00374155"/>
    <w:rsid w:val="00374F78"/>
    <w:rsid w:val="00375581"/>
    <w:rsid w:val="00376E3B"/>
    <w:rsid w:val="0037714D"/>
    <w:rsid w:val="00380FAF"/>
    <w:rsid w:val="003819E6"/>
    <w:rsid w:val="00381F1B"/>
    <w:rsid w:val="00382C4A"/>
    <w:rsid w:val="00384954"/>
    <w:rsid w:val="003866BA"/>
    <w:rsid w:val="003873C4"/>
    <w:rsid w:val="0039001E"/>
    <w:rsid w:val="00390354"/>
    <w:rsid w:val="00390A78"/>
    <w:rsid w:val="00390FC4"/>
    <w:rsid w:val="00392E45"/>
    <w:rsid w:val="003937C3"/>
    <w:rsid w:val="00394BD3"/>
    <w:rsid w:val="00395913"/>
    <w:rsid w:val="003966C4"/>
    <w:rsid w:val="00396FA4"/>
    <w:rsid w:val="00396FB4"/>
    <w:rsid w:val="003975E3"/>
    <w:rsid w:val="00397AF2"/>
    <w:rsid w:val="003A3064"/>
    <w:rsid w:val="003A71A3"/>
    <w:rsid w:val="003A7D96"/>
    <w:rsid w:val="003B0E95"/>
    <w:rsid w:val="003B3132"/>
    <w:rsid w:val="003B56A7"/>
    <w:rsid w:val="003B56C0"/>
    <w:rsid w:val="003B5AD3"/>
    <w:rsid w:val="003B6BEB"/>
    <w:rsid w:val="003B71F7"/>
    <w:rsid w:val="003B739B"/>
    <w:rsid w:val="003C70E7"/>
    <w:rsid w:val="003C7750"/>
    <w:rsid w:val="003C7F1D"/>
    <w:rsid w:val="003D06A2"/>
    <w:rsid w:val="003D1573"/>
    <w:rsid w:val="003D2C7D"/>
    <w:rsid w:val="003D32FA"/>
    <w:rsid w:val="003D35D1"/>
    <w:rsid w:val="003D3865"/>
    <w:rsid w:val="003D43C4"/>
    <w:rsid w:val="003D45D5"/>
    <w:rsid w:val="003D58D3"/>
    <w:rsid w:val="003D58EE"/>
    <w:rsid w:val="003D5A95"/>
    <w:rsid w:val="003D5F84"/>
    <w:rsid w:val="003D6993"/>
    <w:rsid w:val="003E05AE"/>
    <w:rsid w:val="003E2F84"/>
    <w:rsid w:val="003E3E96"/>
    <w:rsid w:val="003E46FB"/>
    <w:rsid w:val="003E5CA3"/>
    <w:rsid w:val="003E789F"/>
    <w:rsid w:val="003F11E1"/>
    <w:rsid w:val="003F73A2"/>
    <w:rsid w:val="003F7A13"/>
    <w:rsid w:val="0040052C"/>
    <w:rsid w:val="00402A06"/>
    <w:rsid w:val="00402CB8"/>
    <w:rsid w:val="00403E83"/>
    <w:rsid w:val="0040542B"/>
    <w:rsid w:val="00405CC2"/>
    <w:rsid w:val="00406669"/>
    <w:rsid w:val="00406D52"/>
    <w:rsid w:val="00407130"/>
    <w:rsid w:val="00407D35"/>
    <w:rsid w:val="004109FD"/>
    <w:rsid w:val="004112EC"/>
    <w:rsid w:val="0041249B"/>
    <w:rsid w:val="00415A69"/>
    <w:rsid w:val="00415F41"/>
    <w:rsid w:val="00416671"/>
    <w:rsid w:val="00417889"/>
    <w:rsid w:val="00421D04"/>
    <w:rsid w:val="004229B5"/>
    <w:rsid w:val="00423165"/>
    <w:rsid w:val="00423BB1"/>
    <w:rsid w:val="00423C82"/>
    <w:rsid w:val="00423D44"/>
    <w:rsid w:val="004255AE"/>
    <w:rsid w:val="00427002"/>
    <w:rsid w:val="004300F4"/>
    <w:rsid w:val="004300F8"/>
    <w:rsid w:val="00430CEA"/>
    <w:rsid w:val="00430EBC"/>
    <w:rsid w:val="00431AF7"/>
    <w:rsid w:val="00431B93"/>
    <w:rsid w:val="00431EC0"/>
    <w:rsid w:val="00434522"/>
    <w:rsid w:val="004352F5"/>
    <w:rsid w:val="00435641"/>
    <w:rsid w:val="00436490"/>
    <w:rsid w:val="004403B8"/>
    <w:rsid w:val="0044089C"/>
    <w:rsid w:val="00441D07"/>
    <w:rsid w:val="00441D78"/>
    <w:rsid w:val="00442147"/>
    <w:rsid w:val="0044394C"/>
    <w:rsid w:val="00446062"/>
    <w:rsid w:val="00446552"/>
    <w:rsid w:val="00450786"/>
    <w:rsid w:val="00453537"/>
    <w:rsid w:val="00453935"/>
    <w:rsid w:val="00453F71"/>
    <w:rsid w:val="00455437"/>
    <w:rsid w:val="00455CB2"/>
    <w:rsid w:val="004561F9"/>
    <w:rsid w:val="00456B9D"/>
    <w:rsid w:val="0046012D"/>
    <w:rsid w:val="0046016D"/>
    <w:rsid w:val="0046035B"/>
    <w:rsid w:val="00460463"/>
    <w:rsid w:val="00461F8C"/>
    <w:rsid w:val="00463885"/>
    <w:rsid w:val="004640A7"/>
    <w:rsid w:val="00470D74"/>
    <w:rsid w:val="004710E1"/>
    <w:rsid w:val="00472EAD"/>
    <w:rsid w:val="00472FC4"/>
    <w:rsid w:val="00473388"/>
    <w:rsid w:val="00474AFE"/>
    <w:rsid w:val="00475298"/>
    <w:rsid w:val="00477575"/>
    <w:rsid w:val="00480860"/>
    <w:rsid w:val="00480941"/>
    <w:rsid w:val="00480CAF"/>
    <w:rsid w:val="00483BD0"/>
    <w:rsid w:val="004843CD"/>
    <w:rsid w:val="00485364"/>
    <w:rsid w:val="004877EF"/>
    <w:rsid w:val="00487F85"/>
    <w:rsid w:val="00490DB9"/>
    <w:rsid w:val="004911A4"/>
    <w:rsid w:val="00492AD1"/>
    <w:rsid w:val="0049539F"/>
    <w:rsid w:val="004955D8"/>
    <w:rsid w:val="00496724"/>
    <w:rsid w:val="00496C7E"/>
    <w:rsid w:val="004977B8"/>
    <w:rsid w:val="004A020B"/>
    <w:rsid w:val="004A0919"/>
    <w:rsid w:val="004A0A1F"/>
    <w:rsid w:val="004A0D64"/>
    <w:rsid w:val="004A136D"/>
    <w:rsid w:val="004A2688"/>
    <w:rsid w:val="004A4EF1"/>
    <w:rsid w:val="004A4F87"/>
    <w:rsid w:val="004A631B"/>
    <w:rsid w:val="004A6C48"/>
    <w:rsid w:val="004B08DF"/>
    <w:rsid w:val="004B1883"/>
    <w:rsid w:val="004B7525"/>
    <w:rsid w:val="004C04F3"/>
    <w:rsid w:val="004C1307"/>
    <w:rsid w:val="004C15BF"/>
    <w:rsid w:val="004C167A"/>
    <w:rsid w:val="004C2761"/>
    <w:rsid w:val="004C2A6C"/>
    <w:rsid w:val="004C2B7E"/>
    <w:rsid w:val="004C3206"/>
    <w:rsid w:val="004C330F"/>
    <w:rsid w:val="004C57BF"/>
    <w:rsid w:val="004C6AD4"/>
    <w:rsid w:val="004D031A"/>
    <w:rsid w:val="004D0546"/>
    <w:rsid w:val="004D0ADB"/>
    <w:rsid w:val="004D1C8E"/>
    <w:rsid w:val="004D20DE"/>
    <w:rsid w:val="004D3EFE"/>
    <w:rsid w:val="004D4C18"/>
    <w:rsid w:val="004D4D87"/>
    <w:rsid w:val="004D62E0"/>
    <w:rsid w:val="004D7129"/>
    <w:rsid w:val="004D7BFA"/>
    <w:rsid w:val="004E06E5"/>
    <w:rsid w:val="004E0CD7"/>
    <w:rsid w:val="004E10BD"/>
    <w:rsid w:val="004E2B85"/>
    <w:rsid w:val="004E6998"/>
    <w:rsid w:val="004E7428"/>
    <w:rsid w:val="004E774D"/>
    <w:rsid w:val="004F18EB"/>
    <w:rsid w:val="004F2F7F"/>
    <w:rsid w:val="004F3058"/>
    <w:rsid w:val="004F3A18"/>
    <w:rsid w:val="004F6E5B"/>
    <w:rsid w:val="004F7495"/>
    <w:rsid w:val="004F7B2E"/>
    <w:rsid w:val="00500D89"/>
    <w:rsid w:val="00502B54"/>
    <w:rsid w:val="00504DD6"/>
    <w:rsid w:val="00505398"/>
    <w:rsid w:val="00505764"/>
    <w:rsid w:val="00506045"/>
    <w:rsid w:val="005124CA"/>
    <w:rsid w:val="00512A99"/>
    <w:rsid w:val="00512D41"/>
    <w:rsid w:val="00515614"/>
    <w:rsid w:val="0051624A"/>
    <w:rsid w:val="00516807"/>
    <w:rsid w:val="00516A88"/>
    <w:rsid w:val="005173BF"/>
    <w:rsid w:val="00520ED9"/>
    <w:rsid w:val="0052397E"/>
    <w:rsid w:val="005240F4"/>
    <w:rsid w:val="00524FD1"/>
    <w:rsid w:val="005250E1"/>
    <w:rsid w:val="00525813"/>
    <w:rsid w:val="00525C37"/>
    <w:rsid w:val="00525CE3"/>
    <w:rsid w:val="0052675B"/>
    <w:rsid w:val="00530818"/>
    <w:rsid w:val="00530842"/>
    <w:rsid w:val="00531A79"/>
    <w:rsid w:val="00532ADD"/>
    <w:rsid w:val="00533149"/>
    <w:rsid w:val="00535400"/>
    <w:rsid w:val="00535C21"/>
    <w:rsid w:val="00536DF3"/>
    <w:rsid w:val="00542101"/>
    <w:rsid w:val="005439F3"/>
    <w:rsid w:val="00543E23"/>
    <w:rsid w:val="00543F29"/>
    <w:rsid w:val="005445CE"/>
    <w:rsid w:val="00546F91"/>
    <w:rsid w:val="005471CD"/>
    <w:rsid w:val="0055067E"/>
    <w:rsid w:val="00551183"/>
    <w:rsid w:val="005527F1"/>
    <w:rsid w:val="00554562"/>
    <w:rsid w:val="00556F3C"/>
    <w:rsid w:val="00560D18"/>
    <w:rsid w:val="0056108C"/>
    <w:rsid w:val="00561E0D"/>
    <w:rsid w:val="00564703"/>
    <w:rsid w:val="0056488E"/>
    <w:rsid w:val="00564F16"/>
    <w:rsid w:val="00565C95"/>
    <w:rsid w:val="005670FA"/>
    <w:rsid w:val="00570611"/>
    <w:rsid w:val="00571411"/>
    <w:rsid w:val="00571CB6"/>
    <w:rsid w:val="005727C9"/>
    <w:rsid w:val="005737A4"/>
    <w:rsid w:val="005805BA"/>
    <w:rsid w:val="00580B22"/>
    <w:rsid w:val="00581579"/>
    <w:rsid w:val="00582FE4"/>
    <w:rsid w:val="00584F1A"/>
    <w:rsid w:val="00586949"/>
    <w:rsid w:val="00592098"/>
    <w:rsid w:val="005954A7"/>
    <w:rsid w:val="0059550A"/>
    <w:rsid w:val="00595963"/>
    <w:rsid w:val="0059604D"/>
    <w:rsid w:val="005966BF"/>
    <w:rsid w:val="00596CBC"/>
    <w:rsid w:val="005A26F9"/>
    <w:rsid w:val="005A2966"/>
    <w:rsid w:val="005A352C"/>
    <w:rsid w:val="005A44D3"/>
    <w:rsid w:val="005A5476"/>
    <w:rsid w:val="005A647A"/>
    <w:rsid w:val="005A7631"/>
    <w:rsid w:val="005B0624"/>
    <w:rsid w:val="005B0925"/>
    <w:rsid w:val="005B1447"/>
    <w:rsid w:val="005B1DD6"/>
    <w:rsid w:val="005B2F38"/>
    <w:rsid w:val="005B5E87"/>
    <w:rsid w:val="005B6B0A"/>
    <w:rsid w:val="005B7E80"/>
    <w:rsid w:val="005C2B66"/>
    <w:rsid w:val="005C35B0"/>
    <w:rsid w:val="005C3F21"/>
    <w:rsid w:val="005C5042"/>
    <w:rsid w:val="005D0C56"/>
    <w:rsid w:val="005D3C9F"/>
    <w:rsid w:val="005D6DE5"/>
    <w:rsid w:val="005D704D"/>
    <w:rsid w:val="005E03DB"/>
    <w:rsid w:val="005E691E"/>
    <w:rsid w:val="005F0213"/>
    <w:rsid w:val="005F15DB"/>
    <w:rsid w:val="005F29C9"/>
    <w:rsid w:val="005F4297"/>
    <w:rsid w:val="005F48D6"/>
    <w:rsid w:val="005F5ACA"/>
    <w:rsid w:val="005F6FAE"/>
    <w:rsid w:val="006032F5"/>
    <w:rsid w:val="00604689"/>
    <w:rsid w:val="006056A2"/>
    <w:rsid w:val="0061008C"/>
    <w:rsid w:val="00611C4F"/>
    <w:rsid w:val="00613048"/>
    <w:rsid w:val="0061343C"/>
    <w:rsid w:val="00613E3F"/>
    <w:rsid w:val="00613F88"/>
    <w:rsid w:val="00614089"/>
    <w:rsid w:val="00614B4E"/>
    <w:rsid w:val="00616267"/>
    <w:rsid w:val="00616653"/>
    <w:rsid w:val="00616EE1"/>
    <w:rsid w:val="00620B90"/>
    <w:rsid w:val="00620F51"/>
    <w:rsid w:val="0062279D"/>
    <w:rsid w:val="006229ED"/>
    <w:rsid w:val="00622C32"/>
    <w:rsid w:val="00623D23"/>
    <w:rsid w:val="00624C7F"/>
    <w:rsid w:val="006262DB"/>
    <w:rsid w:val="0063056F"/>
    <w:rsid w:val="006330BD"/>
    <w:rsid w:val="00633AEF"/>
    <w:rsid w:val="00633FA0"/>
    <w:rsid w:val="00633FB3"/>
    <w:rsid w:val="00640BF7"/>
    <w:rsid w:val="006411A7"/>
    <w:rsid w:val="00643220"/>
    <w:rsid w:val="006432B5"/>
    <w:rsid w:val="006460AA"/>
    <w:rsid w:val="00650331"/>
    <w:rsid w:val="00650FD0"/>
    <w:rsid w:val="00651FC2"/>
    <w:rsid w:val="00652758"/>
    <w:rsid w:val="00653A5A"/>
    <w:rsid w:val="00653C8C"/>
    <w:rsid w:val="00654A2D"/>
    <w:rsid w:val="00654D96"/>
    <w:rsid w:val="00654E49"/>
    <w:rsid w:val="006562ED"/>
    <w:rsid w:val="00656ED9"/>
    <w:rsid w:val="006575E1"/>
    <w:rsid w:val="00657700"/>
    <w:rsid w:val="00664C9D"/>
    <w:rsid w:val="00665C1D"/>
    <w:rsid w:val="00667224"/>
    <w:rsid w:val="0067055B"/>
    <w:rsid w:val="006714E6"/>
    <w:rsid w:val="0067227F"/>
    <w:rsid w:val="00672416"/>
    <w:rsid w:val="00672BB7"/>
    <w:rsid w:val="00673E03"/>
    <w:rsid w:val="006760DE"/>
    <w:rsid w:val="00676449"/>
    <w:rsid w:val="00677854"/>
    <w:rsid w:val="00680475"/>
    <w:rsid w:val="0068206B"/>
    <w:rsid w:val="00683202"/>
    <w:rsid w:val="006837D1"/>
    <w:rsid w:val="00684ED0"/>
    <w:rsid w:val="0068532A"/>
    <w:rsid w:val="00691725"/>
    <w:rsid w:val="00692DFF"/>
    <w:rsid w:val="00693AD5"/>
    <w:rsid w:val="00695693"/>
    <w:rsid w:val="006959DB"/>
    <w:rsid w:val="00695D5D"/>
    <w:rsid w:val="00695EEB"/>
    <w:rsid w:val="00696610"/>
    <w:rsid w:val="00696B23"/>
    <w:rsid w:val="00697AB2"/>
    <w:rsid w:val="00697F7E"/>
    <w:rsid w:val="006A17A3"/>
    <w:rsid w:val="006A1C0C"/>
    <w:rsid w:val="006A1CCA"/>
    <w:rsid w:val="006A1F22"/>
    <w:rsid w:val="006A62FF"/>
    <w:rsid w:val="006A7148"/>
    <w:rsid w:val="006A7AF7"/>
    <w:rsid w:val="006B2538"/>
    <w:rsid w:val="006B25B8"/>
    <w:rsid w:val="006B2613"/>
    <w:rsid w:val="006B4CAD"/>
    <w:rsid w:val="006B5044"/>
    <w:rsid w:val="006C10DB"/>
    <w:rsid w:val="006C141A"/>
    <w:rsid w:val="006C20D7"/>
    <w:rsid w:val="006C26C0"/>
    <w:rsid w:val="006C27D4"/>
    <w:rsid w:val="006C3764"/>
    <w:rsid w:val="006C3F28"/>
    <w:rsid w:val="006C4798"/>
    <w:rsid w:val="006C5471"/>
    <w:rsid w:val="006C5AFA"/>
    <w:rsid w:val="006C61FE"/>
    <w:rsid w:val="006C78EE"/>
    <w:rsid w:val="006D1392"/>
    <w:rsid w:val="006D1566"/>
    <w:rsid w:val="006D1A06"/>
    <w:rsid w:val="006D23A3"/>
    <w:rsid w:val="006D3201"/>
    <w:rsid w:val="006D669E"/>
    <w:rsid w:val="006D7DF2"/>
    <w:rsid w:val="006E0B93"/>
    <w:rsid w:val="006E11D8"/>
    <w:rsid w:val="006E279A"/>
    <w:rsid w:val="006E5AA0"/>
    <w:rsid w:val="006E7B68"/>
    <w:rsid w:val="006F0B4D"/>
    <w:rsid w:val="006F3182"/>
    <w:rsid w:val="006F36A7"/>
    <w:rsid w:val="006F3A93"/>
    <w:rsid w:val="006F4656"/>
    <w:rsid w:val="006F4D56"/>
    <w:rsid w:val="006F5528"/>
    <w:rsid w:val="006F5D05"/>
    <w:rsid w:val="006F6B11"/>
    <w:rsid w:val="006F7A04"/>
    <w:rsid w:val="006F7F29"/>
    <w:rsid w:val="0070121F"/>
    <w:rsid w:val="007014C1"/>
    <w:rsid w:val="00702022"/>
    <w:rsid w:val="00703538"/>
    <w:rsid w:val="0070393A"/>
    <w:rsid w:val="0070572B"/>
    <w:rsid w:val="00705FC4"/>
    <w:rsid w:val="00707C0E"/>
    <w:rsid w:val="00711930"/>
    <w:rsid w:val="007126AF"/>
    <w:rsid w:val="0071477B"/>
    <w:rsid w:val="007171D2"/>
    <w:rsid w:val="00717808"/>
    <w:rsid w:val="00721B19"/>
    <w:rsid w:val="00722383"/>
    <w:rsid w:val="0072283E"/>
    <w:rsid w:val="00723742"/>
    <w:rsid w:val="00723890"/>
    <w:rsid w:val="00724928"/>
    <w:rsid w:val="007265D2"/>
    <w:rsid w:val="007268CF"/>
    <w:rsid w:val="00726A2A"/>
    <w:rsid w:val="00730348"/>
    <w:rsid w:val="00731721"/>
    <w:rsid w:val="007335C4"/>
    <w:rsid w:val="00733B9C"/>
    <w:rsid w:val="0073433C"/>
    <w:rsid w:val="00734DB6"/>
    <w:rsid w:val="00735C72"/>
    <w:rsid w:val="0073674F"/>
    <w:rsid w:val="00736A42"/>
    <w:rsid w:val="00737D0F"/>
    <w:rsid w:val="0074079D"/>
    <w:rsid w:val="00740AC4"/>
    <w:rsid w:val="00740ADB"/>
    <w:rsid w:val="0074289D"/>
    <w:rsid w:val="00742A50"/>
    <w:rsid w:val="007446E5"/>
    <w:rsid w:val="00744A76"/>
    <w:rsid w:val="0074536B"/>
    <w:rsid w:val="00752A97"/>
    <w:rsid w:val="00752D23"/>
    <w:rsid w:val="007551B7"/>
    <w:rsid w:val="00755BDA"/>
    <w:rsid w:val="00756163"/>
    <w:rsid w:val="00756D80"/>
    <w:rsid w:val="0075719B"/>
    <w:rsid w:val="007621AF"/>
    <w:rsid w:val="00762DE0"/>
    <w:rsid w:val="00763B9A"/>
    <w:rsid w:val="0076450C"/>
    <w:rsid w:val="00764799"/>
    <w:rsid w:val="00764BCC"/>
    <w:rsid w:val="00766BF6"/>
    <w:rsid w:val="0076726B"/>
    <w:rsid w:val="00771363"/>
    <w:rsid w:val="00773D56"/>
    <w:rsid w:val="0077518A"/>
    <w:rsid w:val="00781426"/>
    <w:rsid w:val="00781B15"/>
    <w:rsid w:val="007829FF"/>
    <w:rsid w:val="007839FD"/>
    <w:rsid w:val="00790B0A"/>
    <w:rsid w:val="007945EE"/>
    <w:rsid w:val="007950BC"/>
    <w:rsid w:val="0079515F"/>
    <w:rsid w:val="00795ABF"/>
    <w:rsid w:val="00796BC2"/>
    <w:rsid w:val="007A191B"/>
    <w:rsid w:val="007A41D6"/>
    <w:rsid w:val="007A539C"/>
    <w:rsid w:val="007A5529"/>
    <w:rsid w:val="007A6265"/>
    <w:rsid w:val="007B0FA8"/>
    <w:rsid w:val="007B4148"/>
    <w:rsid w:val="007B4463"/>
    <w:rsid w:val="007B53BF"/>
    <w:rsid w:val="007B713D"/>
    <w:rsid w:val="007B766E"/>
    <w:rsid w:val="007B7701"/>
    <w:rsid w:val="007C126B"/>
    <w:rsid w:val="007C2247"/>
    <w:rsid w:val="007C37FC"/>
    <w:rsid w:val="007C4606"/>
    <w:rsid w:val="007C4FC5"/>
    <w:rsid w:val="007C5797"/>
    <w:rsid w:val="007C66EE"/>
    <w:rsid w:val="007C7AE9"/>
    <w:rsid w:val="007D0309"/>
    <w:rsid w:val="007D3455"/>
    <w:rsid w:val="007D55C0"/>
    <w:rsid w:val="007D6931"/>
    <w:rsid w:val="007D6FF9"/>
    <w:rsid w:val="007D7DB6"/>
    <w:rsid w:val="007E194C"/>
    <w:rsid w:val="007E1E2E"/>
    <w:rsid w:val="007E4CDF"/>
    <w:rsid w:val="007E5C6D"/>
    <w:rsid w:val="007E795C"/>
    <w:rsid w:val="007F1A48"/>
    <w:rsid w:val="007F4F36"/>
    <w:rsid w:val="007F5506"/>
    <w:rsid w:val="007F77F9"/>
    <w:rsid w:val="007F7F89"/>
    <w:rsid w:val="00800877"/>
    <w:rsid w:val="008015BA"/>
    <w:rsid w:val="0080370B"/>
    <w:rsid w:val="008056C6"/>
    <w:rsid w:val="00805A0F"/>
    <w:rsid w:val="00805B5D"/>
    <w:rsid w:val="00805FC4"/>
    <w:rsid w:val="00806CC3"/>
    <w:rsid w:val="008103D7"/>
    <w:rsid w:val="00810E3A"/>
    <w:rsid w:val="00814BBA"/>
    <w:rsid w:val="00814E94"/>
    <w:rsid w:val="00815AC6"/>
    <w:rsid w:val="00816F2A"/>
    <w:rsid w:val="00817666"/>
    <w:rsid w:val="0082237F"/>
    <w:rsid w:val="0082308F"/>
    <w:rsid w:val="008234F3"/>
    <w:rsid w:val="0082412D"/>
    <w:rsid w:val="008265B8"/>
    <w:rsid w:val="00827F8B"/>
    <w:rsid w:val="00832CA3"/>
    <w:rsid w:val="008335A1"/>
    <w:rsid w:val="00833C69"/>
    <w:rsid w:val="0083620D"/>
    <w:rsid w:val="00836240"/>
    <w:rsid w:val="00843C04"/>
    <w:rsid w:val="00845886"/>
    <w:rsid w:val="008460DA"/>
    <w:rsid w:val="00846A80"/>
    <w:rsid w:val="00850CB9"/>
    <w:rsid w:val="00850D28"/>
    <w:rsid w:val="0085207D"/>
    <w:rsid w:val="00852F50"/>
    <w:rsid w:val="008540C6"/>
    <w:rsid w:val="008544F0"/>
    <w:rsid w:val="00855666"/>
    <w:rsid w:val="00855A83"/>
    <w:rsid w:val="00857063"/>
    <w:rsid w:val="00857B8E"/>
    <w:rsid w:val="0086057D"/>
    <w:rsid w:val="008605A3"/>
    <w:rsid w:val="008608D9"/>
    <w:rsid w:val="00860D44"/>
    <w:rsid w:val="0086344F"/>
    <w:rsid w:val="00863D88"/>
    <w:rsid w:val="00864572"/>
    <w:rsid w:val="00865B9D"/>
    <w:rsid w:val="008667AC"/>
    <w:rsid w:val="008674EF"/>
    <w:rsid w:val="008700A3"/>
    <w:rsid w:val="00871C80"/>
    <w:rsid w:val="00874AB3"/>
    <w:rsid w:val="00874F38"/>
    <w:rsid w:val="00875827"/>
    <w:rsid w:val="00875CA4"/>
    <w:rsid w:val="008761CF"/>
    <w:rsid w:val="00876A41"/>
    <w:rsid w:val="00876F2C"/>
    <w:rsid w:val="0087732F"/>
    <w:rsid w:val="00877391"/>
    <w:rsid w:val="00880A08"/>
    <w:rsid w:val="00880C88"/>
    <w:rsid w:val="00881F22"/>
    <w:rsid w:val="00884601"/>
    <w:rsid w:val="008855B2"/>
    <w:rsid w:val="00885C95"/>
    <w:rsid w:val="00886E0E"/>
    <w:rsid w:val="0088707F"/>
    <w:rsid w:val="00891C4D"/>
    <w:rsid w:val="00892612"/>
    <w:rsid w:val="008A03CF"/>
    <w:rsid w:val="008A3F83"/>
    <w:rsid w:val="008A5D4E"/>
    <w:rsid w:val="008A60FE"/>
    <w:rsid w:val="008A798E"/>
    <w:rsid w:val="008B072E"/>
    <w:rsid w:val="008B0842"/>
    <w:rsid w:val="008B0895"/>
    <w:rsid w:val="008B35FF"/>
    <w:rsid w:val="008B4075"/>
    <w:rsid w:val="008B5E7C"/>
    <w:rsid w:val="008B684C"/>
    <w:rsid w:val="008B6D26"/>
    <w:rsid w:val="008B7C26"/>
    <w:rsid w:val="008C255F"/>
    <w:rsid w:val="008C3074"/>
    <w:rsid w:val="008C3084"/>
    <w:rsid w:val="008C3BBC"/>
    <w:rsid w:val="008C685F"/>
    <w:rsid w:val="008C775B"/>
    <w:rsid w:val="008D15D5"/>
    <w:rsid w:val="008D2BC1"/>
    <w:rsid w:val="008D4FFB"/>
    <w:rsid w:val="008D5587"/>
    <w:rsid w:val="008D6484"/>
    <w:rsid w:val="008D7EB9"/>
    <w:rsid w:val="008E0CE6"/>
    <w:rsid w:val="008E1580"/>
    <w:rsid w:val="008E1706"/>
    <w:rsid w:val="008E1CA4"/>
    <w:rsid w:val="008E1EA0"/>
    <w:rsid w:val="008E237B"/>
    <w:rsid w:val="008E23E0"/>
    <w:rsid w:val="008E3657"/>
    <w:rsid w:val="008E41A8"/>
    <w:rsid w:val="008E5EB0"/>
    <w:rsid w:val="008E7598"/>
    <w:rsid w:val="008E764F"/>
    <w:rsid w:val="008F04D3"/>
    <w:rsid w:val="008F0607"/>
    <w:rsid w:val="008F0DE5"/>
    <w:rsid w:val="008F0F1C"/>
    <w:rsid w:val="008F1699"/>
    <w:rsid w:val="008F172E"/>
    <w:rsid w:val="008F21C3"/>
    <w:rsid w:val="008F22E8"/>
    <w:rsid w:val="008F2FF4"/>
    <w:rsid w:val="008F5749"/>
    <w:rsid w:val="008F5B1C"/>
    <w:rsid w:val="00900324"/>
    <w:rsid w:val="0090055A"/>
    <w:rsid w:val="00900865"/>
    <w:rsid w:val="00900962"/>
    <w:rsid w:val="00902356"/>
    <w:rsid w:val="009023D0"/>
    <w:rsid w:val="0090275D"/>
    <w:rsid w:val="00904387"/>
    <w:rsid w:val="00904FAD"/>
    <w:rsid w:val="009064B2"/>
    <w:rsid w:val="00910BB6"/>
    <w:rsid w:val="00910C34"/>
    <w:rsid w:val="00911317"/>
    <w:rsid w:val="00911365"/>
    <w:rsid w:val="00911864"/>
    <w:rsid w:val="00911FFB"/>
    <w:rsid w:val="00912679"/>
    <w:rsid w:val="009128A5"/>
    <w:rsid w:val="009128BC"/>
    <w:rsid w:val="00912B4A"/>
    <w:rsid w:val="00912EA1"/>
    <w:rsid w:val="009152C5"/>
    <w:rsid w:val="009153DA"/>
    <w:rsid w:val="00915E1B"/>
    <w:rsid w:val="009168FF"/>
    <w:rsid w:val="009178A8"/>
    <w:rsid w:val="009178D3"/>
    <w:rsid w:val="00920644"/>
    <w:rsid w:val="00922697"/>
    <w:rsid w:val="00923419"/>
    <w:rsid w:val="009241FE"/>
    <w:rsid w:val="00924C29"/>
    <w:rsid w:val="00926850"/>
    <w:rsid w:val="00930D40"/>
    <w:rsid w:val="00931F53"/>
    <w:rsid w:val="00932C50"/>
    <w:rsid w:val="00933052"/>
    <w:rsid w:val="009342B7"/>
    <w:rsid w:val="00941A7C"/>
    <w:rsid w:val="009429F9"/>
    <w:rsid w:val="00944F8D"/>
    <w:rsid w:val="009451A1"/>
    <w:rsid w:val="00947B98"/>
    <w:rsid w:val="0095031F"/>
    <w:rsid w:val="009503A4"/>
    <w:rsid w:val="0095058D"/>
    <w:rsid w:val="00951000"/>
    <w:rsid w:val="009519C5"/>
    <w:rsid w:val="00952E88"/>
    <w:rsid w:val="009546C5"/>
    <w:rsid w:val="00954DFB"/>
    <w:rsid w:val="009554C1"/>
    <w:rsid w:val="00955A86"/>
    <w:rsid w:val="00960CF2"/>
    <w:rsid w:val="00961285"/>
    <w:rsid w:val="0096278A"/>
    <w:rsid w:val="00962945"/>
    <w:rsid w:val="00964982"/>
    <w:rsid w:val="009654B0"/>
    <w:rsid w:val="009655A8"/>
    <w:rsid w:val="009660B7"/>
    <w:rsid w:val="00967756"/>
    <w:rsid w:val="00967C53"/>
    <w:rsid w:val="00970AF9"/>
    <w:rsid w:val="00971722"/>
    <w:rsid w:val="0097362D"/>
    <w:rsid w:val="009754AB"/>
    <w:rsid w:val="00975D6D"/>
    <w:rsid w:val="009770C5"/>
    <w:rsid w:val="009838FD"/>
    <w:rsid w:val="00985203"/>
    <w:rsid w:val="00985B2F"/>
    <w:rsid w:val="0099012B"/>
    <w:rsid w:val="0099209E"/>
    <w:rsid w:val="00994042"/>
    <w:rsid w:val="00994CEC"/>
    <w:rsid w:val="009950F5"/>
    <w:rsid w:val="009954A4"/>
    <w:rsid w:val="00995AC1"/>
    <w:rsid w:val="00995B49"/>
    <w:rsid w:val="00996D73"/>
    <w:rsid w:val="009974A8"/>
    <w:rsid w:val="009A22A5"/>
    <w:rsid w:val="009A2D0C"/>
    <w:rsid w:val="009A34E4"/>
    <w:rsid w:val="009A39FF"/>
    <w:rsid w:val="009A3C8C"/>
    <w:rsid w:val="009A403F"/>
    <w:rsid w:val="009A4AEC"/>
    <w:rsid w:val="009A4CF7"/>
    <w:rsid w:val="009A4CF9"/>
    <w:rsid w:val="009A7DB3"/>
    <w:rsid w:val="009B1BD9"/>
    <w:rsid w:val="009B48F7"/>
    <w:rsid w:val="009B4CBB"/>
    <w:rsid w:val="009B5C68"/>
    <w:rsid w:val="009C0114"/>
    <w:rsid w:val="009C1FA0"/>
    <w:rsid w:val="009C2B78"/>
    <w:rsid w:val="009C4053"/>
    <w:rsid w:val="009C4221"/>
    <w:rsid w:val="009C7D56"/>
    <w:rsid w:val="009C7E5E"/>
    <w:rsid w:val="009D04EA"/>
    <w:rsid w:val="009D1DF2"/>
    <w:rsid w:val="009D2D97"/>
    <w:rsid w:val="009D43C3"/>
    <w:rsid w:val="009D60CA"/>
    <w:rsid w:val="009D67CD"/>
    <w:rsid w:val="009D7880"/>
    <w:rsid w:val="009D7BF0"/>
    <w:rsid w:val="009E1B3F"/>
    <w:rsid w:val="009E2328"/>
    <w:rsid w:val="009E3015"/>
    <w:rsid w:val="009E31CF"/>
    <w:rsid w:val="009E395E"/>
    <w:rsid w:val="009E4F32"/>
    <w:rsid w:val="009E71AE"/>
    <w:rsid w:val="009F31CA"/>
    <w:rsid w:val="009F4C7F"/>
    <w:rsid w:val="009F553D"/>
    <w:rsid w:val="009F6963"/>
    <w:rsid w:val="00A00303"/>
    <w:rsid w:val="00A01FB1"/>
    <w:rsid w:val="00A02355"/>
    <w:rsid w:val="00A03BAB"/>
    <w:rsid w:val="00A073D4"/>
    <w:rsid w:val="00A07C66"/>
    <w:rsid w:val="00A07DB2"/>
    <w:rsid w:val="00A10EC6"/>
    <w:rsid w:val="00A11314"/>
    <w:rsid w:val="00A12126"/>
    <w:rsid w:val="00A14A49"/>
    <w:rsid w:val="00A167D3"/>
    <w:rsid w:val="00A16C65"/>
    <w:rsid w:val="00A172D3"/>
    <w:rsid w:val="00A20B53"/>
    <w:rsid w:val="00A21440"/>
    <w:rsid w:val="00A219DD"/>
    <w:rsid w:val="00A22C40"/>
    <w:rsid w:val="00A24CD3"/>
    <w:rsid w:val="00A24F8B"/>
    <w:rsid w:val="00A25F44"/>
    <w:rsid w:val="00A27730"/>
    <w:rsid w:val="00A3122C"/>
    <w:rsid w:val="00A313B4"/>
    <w:rsid w:val="00A3236D"/>
    <w:rsid w:val="00A355BE"/>
    <w:rsid w:val="00A360D7"/>
    <w:rsid w:val="00A3725F"/>
    <w:rsid w:val="00A37BD5"/>
    <w:rsid w:val="00A50177"/>
    <w:rsid w:val="00A50ED8"/>
    <w:rsid w:val="00A51036"/>
    <w:rsid w:val="00A519B8"/>
    <w:rsid w:val="00A527FD"/>
    <w:rsid w:val="00A52A4F"/>
    <w:rsid w:val="00A5393B"/>
    <w:rsid w:val="00A53A55"/>
    <w:rsid w:val="00A53EFC"/>
    <w:rsid w:val="00A5480F"/>
    <w:rsid w:val="00A552DB"/>
    <w:rsid w:val="00A55F47"/>
    <w:rsid w:val="00A57EB0"/>
    <w:rsid w:val="00A61973"/>
    <w:rsid w:val="00A634CA"/>
    <w:rsid w:val="00A63902"/>
    <w:rsid w:val="00A63BD7"/>
    <w:rsid w:val="00A64BE2"/>
    <w:rsid w:val="00A71437"/>
    <w:rsid w:val="00A72F44"/>
    <w:rsid w:val="00A75138"/>
    <w:rsid w:val="00A75D92"/>
    <w:rsid w:val="00A77F6B"/>
    <w:rsid w:val="00A822E9"/>
    <w:rsid w:val="00A83D91"/>
    <w:rsid w:val="00A84755"/>
    <w:rsid w:val="00A84DE9"/>
    <w:rsid w:val="00A8527D"/>
    <w:rsid w:val="00A8558A"/>
    <w:rsid w:val="00A87E42"/>
    <w:rsid w:val="00A90AB7"/>
    <w:rsid w:val="00A92002"/>
    <w:rsid w:val="00A94028"/>
    <w:rsid w:val="00A95FB1"/>
    <w:rsid w:val="00A96FC4"/>
    <w:rsid w:val="00A97639"/>
    <w:rsid w:val="00AA0AC0"/>
    <w:rsid w:val="00AA32BC"/>
    <w:rsid w:val="00AA3333"/>
    <w:rsid w:val="00AA3C07"/>
    <w:rsid w:val="00AA3E57"/>
    <w:rsid w:val="00AA4A11"/>
    <w:rsid w:val="00AB1253"/>
    <w:rsid w:val="00AB173D"/>
    <w:rsid w:val="00AB2816"/>
    <w:rsid w:val="00AB462D"/>
    <w:rsid w:val="00AB4EF8"/>
    <w:rsid w:val="00AB5EB1"/>
    <w:rsid w:val="00AB6796"/>
    <w:rsid w:val="00AB7107"/>
    <w:rsid w:val="00AC2E45"/>
    <w:rsid w:val="00AC3DAB"/>
    <w:rsid w:val="00AC4200"/>
    <w:rsid w:val="00AC4F76"/>
    <w:rsid w:val="00AD100B"/>
    <w:rsid w:val="00AD1A6B"/>
    <w:rsid w:val="00AD31EB"/>
    <w:rsid w:val="00AD534C"/>
    <w:rsid w:val="00AD67D2"/>
    <w:rsid w:val="00AE03F8"/>
    <w:rsid w:val="00AE0AE5"/>
    <w:rsid w:val="00AE1A65"/>
    <w:rsid w:val="00AE1B5C"/>
    <w:rsid w:val="00AE2260"/>
    <w:rsid w:val="00AE4937"/>
    <w:rsid w:val="00AE523C"/>
    <w:rsid w:val="00AE5F18"/>
    <w:rsid w:val="00AE5F7B"/>
    <w:rsid w:val="00AE60BF"/>
    <w:rsid w:val="00AE6572"/>
    <w:rsid w:val="00AE7D9E"/>
    <w:rsid w:val="00AF05F1"/>
    <w:rsid w:val="00AF2D9C"/>
    <w:rsid w:val="00AF67CE"/>
    <w:rsid w:val="00AF680B"/>
    <w:rsid w:val="00AF6833"/>
    <w:rsid w:val="00AF69A0"/>
    <w:rsid w:val="00AF7749"/>
    <w:rsid w:val="00B00B1C"/>
    <w:rsid w:val="00B02EC2"/>
    <w:rsid w:val="00B0348E"/>
    <w:rsid w:val="00B04168"/>
    <w:rsid w:val="00B04560"/>
    <w:rsid w:val="00B06D11"/>
    <w:rsid w:val="00B07603"/>
    <w:rsid w:val="00B122E7"/>
    <w:rsid w:val="00B12AF6"/>
    <w:rsid w:val="00B12D7A"/>
    <w:rsid w:val="00B1327D"/>
    <w:rsid w:val="00B1341E"/>
    <w:rsid w:val="00B149A7"/>
    <w:rsid w:val="00B14D73"/>
    <w:rsid w:val="00B14E0B"/>
    <w:rsid w:val="00B157D8"/>
    <w:rsid w:val="00B1713C"/>
    <w:rsid w:val="00B17385"/>
    <w:rsid w:val="00B17FB3"/>
    <w:rsid w:val="00B217F4"/>
    <w:rsid w:val="00B21B18"/>
    <w:rsid w:val="00B221C5"/>
    <w:rsid w:val="00B2233B"/>
    <w:rsid w:val="00B22DDA"/>
    <w:rsid w:val="00B232C7"/>
    <w:rsid w:val="00B23F2D"/>
    <w:rsid w:val="00B25865"/>
    <w:rsid w:val="00B26C9A"/>
    <w:rsid w:val="00B306F5"/>
    <w:rsid w:val="00B31A4D"/>
    <w:rsid w:val="00B31A5D"/>
    <w:rsid w:val="00B329AB"/>
    <w:rsid w:val="00B32C84"/>
    <w:rsid w:val="00B33496"/>
    <w:rsid w:val="00B34A39"/>
    <w:rsid w:val="00B34B72"/>
    <w:rsid w:val="00B34EB9"/>
    <w:rsid w:val="00B35510"/>
    <w:rsid w:val="00B3551F"/>
    <w:rsid w:val="00B35610"/>
    <w:rsid w:val="00B35F1A"/>
    <w:rsid w:val="00B365AA"/>
    <w:rsid w:val="00B36A02"/>
    <w:rsid w:val="00B419AE"/>
    <w:rsid w:val="00B43449"/>
    <w:rsid w:val="00B4371A"/>
    <w:rsid w:val="00B45895"/>
    <w:rsid w:val="00B503ED"/>
    <w:rsid w:val="00B50C8C"/>
    <w:rsid w:val="00B513AA"/>
    <w:rsid w:val="00B516C7"/>
    <w:rsid w:val="00B52322"/>
    <w:rsid w:val="00B52477"/>
    <w:rsid w:val="00B53B12"/>
    <w:rsid w:val="00B54385"/>
    <w:rsid w:val="00B56BB0"/>
    <w:rsid w:val="00B57ADA"/>
    <w:rsid w:val="00B57CE4"/>
    <w:rsid w:val="00B607E6"/>
    <w:rsid w:val="00B6082A"/>
    <w:rsid w:val="00B61180"/>
    <w:rsid w:val="00B61DC4"/>
    <w:rsid w:val="00B639A6"/>
    <w:rsid w:val="00B65A56"/>
    <w:rsid w:val="00B65BF7"/>
    <w:rsid w:val="00B65E1F"/>
    <w:rsid w:val="00B662C4"/>
    <w:rsid w:val="00B667DB"/>
    <w:rsid w:val="00B667E7"/>
    <w:rsid w:val="00B67275"/>
    <w:rsid w:val="00B67F25"/>
    <w:rsid w:val="00B7109D"/>
    <w:rsid w:val="00B72701"/>
    <w:rsid w:val="00B73447"/>
    <w:rsid w:val="00B756C0"/>
    <w:rsid w:val="00B76561"/>
    <w:rsid w:val="00B767DB"/>
    <w:rsid w:val="00B80C1E"/>
    <w:rsid w:val="00B80C9B"/>
    <w:rsid w:val="00B80F8A"/>
    <w:rsid w:val="00B82BF7"/>
    <w:rsid w:val="00B83895"/>
    <w:rsid w:val="00B84B3B"/>
    <w:rsid w:val="00B852EB"/>
    <w:rsid w:val="00B923A6"/>
    <w:rsid w:val="00B92E66"/>
    <w:rsid w:val="00B93787"/>
    <w:rsid w:val="00B968BD"/>
    <w:rsid w:val="00BA07CE"/>
    <w:rsid w:val="00BA0D66"/>
    <w:rsid w:val="00BA0FD7"/>
    <w:rsid w:val="00BA19E9"/>
    <w:rsid w:val="00BA1F7A"/>
    <w:rsid w:val="00BA245C"/>
    <w:rsid w:val="00BA4A1A"/>
    <w:rsid w:val="00BA7195"/>
    <w:rsid w:val="00BA7830"/>
    <w:rsid w:val="00BB1299"/>
    <w:rsid w:val="00BB1AFA"/>
    <w:rsid w:val="00BB2581"/>
    <w:rsid w:val="00BB2EDA"/>
    <w:rsid w:val="00BB3AC0"/>
    <w:rsid w:val="00BB3D9C"/>
    <w:rsid w:val="00BB62FD"/>
    <w:rsid w:val="00BB7AD8"/>
    <w:rsid w:val="00BC0A49"/>
    <w:rsid w:val="00BC27D0"/>
    <w:rsid w:val="00BC28D0"/>
    <w:rsid w:val="00BC47F3"/>
    <w:rsid w:val="00BC48C8"/>
    <w:rsid w:val="00BC6D23"/>
    <w:rsid w:val="00BC7E8C"/>
    <w:rsid w:val="00BC7F10"/>
    <w:rsid w:val="00BD0B41"/>
    <w:rsid w:val="00BD1A15"/>
    <w:rsid w:val="00BD1FFE"/>
    <w:rsid w:val="00BD68B1"/>
    <w:rsid w:val="00BD6DA8"/>
    <w:rsid w:val="00BD7001"/>
    <w:rsid w:val="00BE0813"/>
    <w:rsid w:val="00BE1BA4"/>
    <w:rsid w:val="00BE4943"/>
    <w:rsid w:val="00BE554E"/>
    <w:rsid w:val="00BE76E0"/>
    <w:rsid w:val="00BE76E2"/>
    <w:rsid w:val="00BF176D"/>
    <w:rsid w:val="00BF20BE"/>
    <w:rsid w:val="00BF3A24"/>
    <w:rsid w:val="00BF4834"/>
    <w:rsid w:val="00BF5726"/>
    <w:rsid w:val="00BF7E18"/>
    <w:rsid w:val="00C014E2"/>
    <w:rsid w:val="00C01D74"/>
    <w:rsid w:val="00C118C1"/>
    <w:rsid w:val="00C11900"/>
    <w:rsid w:val="00C11EF0"/>
    <w:rsid w:val="00C13378"/>
    <w:rsid w:val="00C13C84"/>
    <w:rsid w:val="00C13F40"/>
    <w:rsid w:val="00C14570"/>
    <w:rsid w:val="00C15069"/>
    <w:rsid w:val="00C1530B"/>
    <w:rsid w:val="00C174A0"/>
    <w:rsid w:val="00C1796B"/>
    <w:rsid w:val="00C17C8D"/>
    <w:rsid w:val="00C211A1"/>
    <w:rsid w:val="00C21C68"/>
    <w:rsid w:val="00C227ED"/>
    <w:rsid w:val="00C227EE"/>
    <w:rsid w:val="00C23221"/>
    <w:rsid w:val="00C2333B"/>
    <w:rsid w:val="00C23C44"/>
    <w:rsid w:val="00C25827"/>
    <w:rsid w:val="00C27D50"/>
    <w:rsid w:val="00C305CF"/>
    <w:rsid w:val="00C3186E"/>
    <w:rsid w:val="00C336A4"/>
    <w:rsid w:val="00C359DE"/>
    <w:rsid w:val="00C3770C"/>
    <w:rsid w:val="00C379D5"/>
    <w:rsid w:val="00C37D36"/>
    <w:rsid w:val="00C42283"/>
    <w:rsid w:val="00C43662"/>
    <w:rsid w:val="00C4714B"/>
    <w:rsid w:val="00C51A28"/>
    <w:rsid w:val="00C54BEC"/>
    <w:rsid w:val="00C54F1D"/>
    <w:rsid w:val="00C5532E"/>
    <w:rsid w:val="00C5611F"/>
    <w:rsid w:val="00C62AEB"/>
    <w:rsid w:val="00C64A03"/>
    <w:rsid w:val="00C65267"/>
    <w:rsid w:val="00C65AC1"/>
    <w:rsid w:val="00C65CE3"/>
    <w:rsid w:val="00C6633B"/>
    <w:rsid w:val="00C664D5"/>
    <w:rsid w:val="00C71C58"/>
    <w:rsid w:val="00C7219F"/>
    <w:rsid w:val="00C72A80"/>
    <w:rsid w:val="00C72DE6"/>
    <w:rsid w:val="00C73353"/>
    <w:rsid w:val="00C73CAB"/>
    <w:rsid w:val="00C74595"/>
    <w:rsid w:val="00C74884"/>
    <w:rsid w:val="00C74CAF"/>
    <w:rsid w:val="00C7602C"/>
    <w:rsid w:val="00C763D8"/>
    <w:rsid w:val="00C77C01"/>
    <w:rsid w:val="00C806F9"/>
    <w:rsid w:val="00C82AC7"/>
    <w:rsid w:val="00C835AB"/>
    <w:rsid w:val="00C84789"/>
    <w:rsid w:val="00C85447"/>
    <w:rsid w:val="00C85E22"/>
    <w:rsid w:val="00C93DBF"/>
    <w:rsid w:val="00C93F33"/>
    <w:rsid w:val="00C94CBF"/>
    <w:rsid w:val="00C9553C"/>
    <w:rsid w:val="00CA00BA"/>
    <w:rsid w:val="00CA073A"/>
    <w:rsid w:val="00CA183E"/>
    <w:rsid w:val="00CA70AE"/>
    <w:rsid w:val="00CA71D7"/>
    <w:rsid w:val="00CB1FC2"/>
    <w:rsid w:val="00CB243B"/>
    <w:rsid w:val="00CB3EF3"/>
    <w:rsid w:val="00CB401F"/>
    <w:rsid w:val="00CB60A0"/>
    <w:rsid w:val="00CB709F"/>
    <w:rsid w:val="00CC0386"/>
    <w:rsid w:val="00CC2C80"/>
    <w:rsid w:val="00CC3449"/>
    <w:rsid w:val="00CC414C"/>
    <w:rsid w:val="00CC46AA"/>
    <w:rsid w:val="00CC550D"/>
    <w:rsid w:val="00CC79F2"/>
    <w:rsid w:val="00CC7FB7"/>
    <w:rsid w:val="00CD2B0D"/>
    <w:rsid w:val="00CD2B3F"/>
    <w:rsid w:val="00CD3168"/>
    <w:rsid w:val="00CD331A"/>
    <w:rsid w:val="00CD3E7B"/>
    <w:rsid w:val="00CD5934"/>
    <w:rsid w:val="00CD68C0"/>
    <w:rsid w:val="00CE28E2"/>
    <w:rsid w:val="00CE2BE8"/>
    <w:rsid w:val="00CE3736"/>
    <w:rsid w:val="00CE5BAC"/>
    <w:rsid w:val="00CF0E55"/>
    <w:rsid w:val="00CF1BAF"/>
    <w:rsid w:val="00CF267D"/>
    <w:rsid w:val="00CF3C00"/>
    <w:rsid w:val="00CF3E66"/>
    <w:rsid w:val="00CF4475"/>
    <w:rsid w:val="00D01BA9"/>
    <w:rsid w:val="00D02215"/>
    <w:rsid w:val="00D0250E"/>
    <w:rsid w:val="00D02D4A"/>
    <w:rsid w:val="00D0308C"/>
    <w:rsid w:val="00D036E6"/>
    <w:rsid w:val="00D04320"/>
    <w:rsid w:val="00D043C9"/>
    <w:rsid w:val="00D04A27"/>
    <w:rsid w:val="00D053E7"/>
    <w:rsid w:val="00D05724"/>
    <w:rsid w:val="00D06C8C"/>
    <w:rsid w:val="00D07181"/>
    <w:rsid w:val="00D0760D"/>
    <w:rsid w:val="00D13815"/>
    <w:rsid w:val="00D1480A"/>
    <w:rsid w:val="00D14A93"/>
    <w:rsid w:val="00D1537F"/>
    <w:rsid w:val="00D17410"/>
    <w:rsid w:val="00D211D3"/>
    <w:rsid w:val="00D22F8F"/>
    <w:rsid w:val="00D23CB2"/>
    <w:rsid w:val="00D24B8A"/>
    <w:rsid w:val="00D25426"/>
    <w:rsid w:val="00D26145"/>
    <w:rsid w:val="00D26A2D"/>
    <w:rsid w:val="00D2710D"/>
    <w:rsid w:val="00D3254A"/>
    <w:rsid w:val="00D3263A"/>
    <w:rsid w:val="00D32BF4"/>
    <w:rsid w:val="00D32E05"/>
    <w:rsid w:val="00D340CA"/>
    <w:rsid w:val="00D34B23"/>
    <w:rsid w:val="00D34E9F"/>
    <w:rsid w:val="00D36AF0"/>
    <w:rsid w:val="00D420F5"/>
    <w:rsid w:val="00D42AB5"/>
    <w:rsid w:val="00D433C9"/>
    <w:rsid w:val="00D438B4"/>
    <w:rsid w:val="00D43F00"/>
    <w:rsid w:val="00D46255"/>
    <w:rsid w:val="00D46C61"/>
    <w:rsid w:val="00D52A08"/>
    <w:rsid w:val="00D5331A"/>
    <w:rsid w:val="00D54F73"/>
    <w:rsid w:val="00D55435"/>
    <w:rsid w:val="00D5549E"/>
    <w:rsid w:val="00D55506"/>
    <w:rsid w:val="00D55AB6"/>
    <w:rsid w:val="00D56724"/>
    <w:rsid w:val="00D61B1C"/>
    <w:rsid w:val="00D62590"/>
    <w:rsid w:val="00D62B8B"/>
    <w:rsid w:val="00D63D61"/>
    <w:rsid w:val="00D6535F"/>
    <w:rsid w:val="00D677EA"/>
    <w:rsid w:val="00D67862"/>
    <w:rsid w:val="00D67B11"/>
    <w:rsid w:val="00D7098B"/>
    <w:rsid w:val="00D71905"/>
    <w:rsid w:val="00D73C2A"/>
    <w:rsid w:val="00D73EFC"/>
    <w:rsid w:val="00D76CCE"/>
    <w:rsid w:val="00D81EB3"/>
    <w:rsid w:val="00D828E5"/>
    <w:rsid w:val="00D83347"/>
    <w:rsid w:val="00D85114"/>
    <w:rsid w:val="00D85258"/>
    <w:rsid w:val="00D858E3"/>
    <w:rsid w:val="00D90DB6"/>
    <w:rsid w:val="00D91FC2"/>
    <w:rsid w:val="00D93B16"/>
    <w:rsid w:val="00D9486D"/>
    <w:rsid w:val="00D95821"/>
    <w:rsid w:val="00D95ACF"/>
    <w:rsid w:val="00D962F9"/>
    <w:rsid w:val="00D967B0"/>
    <w:rsid w:val="00D96DFB"/>
    <w:rsid w:val="00D9784C"/>
    <w:rsid w:val="00DA02E7"/>
    <w:rsid w:val="00DA08E7"/>
    <w:rsid w:val="00DA24E2"/>
    <w:rsid w:val="00DA2F11"/>
    <w:rsid w:val="00DA30D0"/>
    <w:rsid w:val="00DA3CE9"/>
    <w:rsid w:val="00DA45B9"/>
    <w:rsid w:val="00DA4AA7"/>
    <w:rsid w:val="00DA53B6"/>
    <w:rsid w:val="00DB3F86"/>
    <w:rsid w:val="00DB41A1"/>
    <w:rsid w:val="00DB5969"/>
    <w:rsid w:val="00DB5D10"/>
    <w:rsid w:val="00DB6500"/>
    <w:rsid w:val="00DB6833"/>
    <w:rsid w:val="00DB7328"/>
    <w:rsid w:val="00DB7CBB"/>
    <w:rsid w:val="00DC0289"/>
    <w:rsid w:val="00DC4EB4"/>
    <w:rsid w:val="00DC543F"/>
    <w:rsid w:val="00DC683B"/>
    <w:rsid w:val="00DC68A0"/>
    <w:rsid w:val="00DC7902"/>
    <w:rsid w:val="00DC7A05"/>
    <w:rsid w:val="00DD001E"/>
    <w:rsid w:val="00DD1319"/>
    <w:rsid w:val="00DD14C6"/>
    <w:rsid w:val="00DD19FD"/>
    <w:rsid w:val="00DD23E4"/>
    <w:rsid w:val="00DD2D55"/>
    <w:rsid w:val="00DD31AF"/>
    <w:rsid w:val="00DD3F67"/>
    <w:rsid w:val="00DD55D7"/>
    <w:rsid w:val="00DD5B71"/>
    <w:rsid w:val="00DD5E6A"/>
    <w:rsid w:val="00DD7410"/>
    <w:rsid w:val="00DD785E"/>
    <w:rsid w:val="00DE0A85"/>
    <w:rsid w:val="00DE17E7"/>
    <w:rsid w:val="00DE19A8"/>
    <w:rsid w:val="00DE1CE0"/>
    <w:rsid w:val="00DE2F48"/>
    <w:rsid w:val="00DE367E"/>
    <w:rsid w:val="00DE37E9"/>
    <w:rsid w:val="00DE5406"/>
    <w:rsid w:val="00DE7273"/>
    <w:rsid w:val="00DF01C1"/>
    <w:rsid w:val="00DF023E"/>
    <w:rsid w:val="00DF1DDB"/>
    <w:rsid w:val="00DF2202"/>
    <w:rsid w:val="00DF2E87"/>
    <w:rsid w:val="00DF2EFA"/>
    <w:rsid w:val="00DF3C15"/>
    <w:rsid w:val="00DF4340"/>
    <w:rsid w:val="00DF4D15"/>
    <w:rsid w:val="00DF5400"/>
    <w:rsid w:val="00DF54A9"/>
    <w:rsid w:val="00DF6235"/>
    <w:rsid w:val="00DF642C"/>
    <w:rsid w:val="00DF6C9E"/>
    <w:rsid w:val="00E00975"/>
    <w:rsid w:val="00E01CCD"/>
    <w:rsid w:val="00E02A0F"/>
    <w:rsid w:val="00E04449"/>
    <w:rsid w:val="00E05810"/>
    <w:rsid w:val="00E06F17"/>
    <w:rsid w:val="00E07544"/>
    <w:rsid w:val="00E076B0"/>
    <w:rsid w:val="00E106F0"/>
    <w:rsid w:val="00E12E2E"/>
    <w:rsid w:val="00E136F6"/>
    <w:rsid w:val="00E13727"/>
    <w:rsid w:val="00E13F81"/>
    <w:rsid w:val="00E1499E"/>
    <w:rsid w:val="00E15214"/>
    <w:rsid w:val="00E15ADC"/>
    <w:rsid w:val="00E209A1"/>
    <w:rsid w:val="00E214A7"/>
    <w:rsid w:val="00E21652"/>
    <w:rsid w:val="00E22FEE"/>
    <w:rsid w:val="00E23458"/>
    <w:rsid w:val="00E26359"/>
    <w:rsid w:val="00E26E7A"/>
    <w:rsid w:val="00E271A5"/>
    <w:rsid w:val="00E30003"/>
    <w:rsid w:val="00E30234"/>
    <w:rsid w:val="00E302EF"/>
    <w:rsid w:val="00E312D6"/>
    <w:rsid w:val="00E31CFC"/>
    <w:rsid w:val="00E32804"/>
    <w:rsid w:val="00E32CAE"/>
    <w:rsid w:val="00E33AF8"/>
    <w:rsid w:val="00E33C2A"/>
    <w:rsid w:val="00E34266"/>
    <w:rsid w:val="00E3430A"/>
    <w:rsid w:val="00E3452B"/>
    <w:rsid w:val="00E34F65"/>
    <w:rsid w:val="00E37416"/>
    <w:rsid w:val="00E40B7F"/>
    <w:rsid w:val="00E40CFB"/>
    <w:rsid w:val="00E42356"/>
    <w:rsid w:val="00E42CB1"/>
    <w:rsid w:val="00E44BBB"/>
    <w:rsid w:val="00E47A16"/>
    <w:rsid w:val="00E47DC4"/>
    <w:rsid w:val="00E521D7"/>
    <w:rsid w:val="00E522BB"/>
    <w:rsid w:val="00E5253F"/>
    <w:rsid w:val="00E52C2A"/>
    <w:rsid w:val="00E535BC"/>
    <w:rsid w:val="00E5366D"/>
    <w:rsid w:val="00E53F53"/>
    <w:rsid w:val="00E55614"/>
    <w:rsid w:val="00E601D6"/>
    <w:rsid w:val="00E60A96"/>
    <w:rsid w:val="00E62AD6"/>
    <w:rsid w:val="00E62E86"/>
    <w:rsid w:val="00E6375D"/>
    <w:rsid w:val="00E64557"/>
    <w:rsid w:val="00E646B1"/>
    <w:rsid w:val="00E666E6"/>
    <w:rsid w:val="00E73720"/>
    <w:rsid w:val="00E741A9"/>
    <w:rsid w:val="00E7427C"/>
    <w:rsid w:val="00E76A4A"/>
    <w:rsid w:val="00E77380"/>
    <w:rsid w:val="00E82FB5"/>
    <w:rsid w:val="00E841FA"/>
    <w:rsid w:val="00E84863"/>
    <w:rsid w:val="00E84A79"/>
    <w:rsid w:val="00E87B1F"/>
    <w:rsid w:val="00E91B91"/>
    <w:rsid w:val="00E937DA"/>
    <w:rsid w:val="00E93A92"/>
    <w:rsid w:val="00E94B50"/>
    <w:rsid w:val="00E95DAD"/>
    <w:rsid w:val="00E97029"/>
    <w:rsid w:val="00E97176"/>
    <w:rsid w:val="00EA05C9"/>
    <w:rsid w:val="00EA1E74"/>
    <w:rsid w:val="00EA355D"/>
    <w:rsid w:val="00EA4533"/>
    <w:rsid w:val="00EA5F21"/>
    <w:rsid w:val="00EA71B1"/>
    <w:rsid w:val="00EA7542"/>
    <w:rsid w:val="00EB0670"/>
    <w:rsid w:val="00EB10E8"/>
    <w:rsid w:val="00EB19AF"/>
    <w:rsid w:val="00EB4080"/>
    <w:rsid w:val="00EB5DED"/>
    <w:rsid w:val="00EB7488"/>
    <w:rsid w:val="00EB7B32"/>
    <w:rsid w:val="00EC219D"/>
    <w:rsid w:val="00EC23C1"/>
    <w:rsid w:val="00EC371A"/>
    <w:rsid w:val="00EC4226"/>
    <w:rsid w:val="00EC42AB"/>
    <w:rsid w:val="00EC50EF"/>
    <w:rsid w:val="00EC5172"/>
    <w:rsid w:val="00EC5290"/>
    <w:rsid w:val="00EC57B4"/>
    <w:rsid w:val="00EC5BB9"/>
    <w:rsid w:val="00EC6AE1"/>
    <w:rsid w:val="00ED004B"/>
    <w:rsid w:val="00ED32A0"/>
    <w:rsid w:val="00ED3CFF"/>
    <w:rsid w:val="00ED4251"/>
    <w:rsid w:val="00ED46E1"/>
    <w:rsid w:val="00ED4C30"/>
    <w:rsid w:val="00ED7168"/>
    <w:rsid w:val="00EE0044"/>
    <w:rsid w:val="00EE00C7"/>
    <w:rsid w:val="00EE4B99"/>
    <w:rsid w:val="00EE546E"/>
    <w:rsid w:val="00EE7AEA"/>
    <w:rsid w:val="00EE7E46"/>
    <w:rsid w:val="00EF016D"/>
    <w:rsid w:val="00EF0D53"/>
    <w:rsid w:val="00EF1065"/>
    <w:rsid w:val="00EF1211"/>
    <w:rsid w:val="00EF15B4"/>
    <w:rsid w:val="00EF1DE7"/>
    <w:rsid w:val="00EF469D"/>
    <w:rsid w:val="00EF5DEF"/>
    <w:rsid w:val="00F004BC"/>
    <w:rsid w:val="00F011AD"/>
    <w:rsid w:val="00F02880"/>
    <w:rsid w:val="00F03BB2"/>
    <w:rsid w:val="00F0515F"/>
    <w:rsid w:val="00F05A33"/>
    <w:rsid w:val="00F06A88"/>
    <w:rsid w:val="00F07C15"/>
    <w:rsid w:val="00F100C9"/>
    <w:rsid w:val="00F11136"/>
    <w:rsid w:val="00F113D4"/>
    <w:rsid w:val="00F116B8"/>
    <w:rsid w:val="00F1650B"/>
    <w:rsid w:val="00F1657B"/>
    <w:rsid w:val="00F17A0C"/>
    <w:rsid w:val="00F2070B"/>
    <w:rsid w:val="00F21233"/>
    <w:rsid w:val="00F21486"/>
    <w:rsid w:val="00F214BB"/>
    <w:rsid w:val="00F236A3"/>
    <w:rsid w:val="00F238F7"/>
    <w:rsid w:val="00F30A5F"/>
    <w:rsid w:val="00F31D32"/>
    <w:rsid w:val="00F329B5"/>
    <w:rsid w:val="00F35147"/>
    <w:rsid w:val="00F35B74"/>
    <w:rsid w:val="00F360B7"/>
    <w:rsid w:val="00F3698B"/>
    <w:rsid w:val="00F36B36"/>
    <w:rsid w:val="00F44618"/>
    <w:rsid w:val="00F4493C"/>
    <w:rsid w:val="00F44E9A"/>
    <w:rsid w:val="00F44F09"/>
    <w:rsid w:val="00F50A28"/>
    <w:rsid w:val="00F511E0"/>
    <w:rsid w:val="00F532EB"/>
    <w:rsid w:val="00F534E4"/>
    <w:rsid w:val="00F53FF3"/>
    <w:rsid w:val="00F56B15"/>
    <w:rsid w:val="00F603D1"/>
    <w:rsid w:val="00F60C59"/>
    <w:rsid w:val="00F617DB"/>
    <w:rsid w:val="00F6224D"/>
    <w:rsid w:val="00F641EC"/>
    <w:rsid w:val="00F64C32"/>
    <w:rsid w:val="00F65B38"/>
    <w:rsid w:val="00F67BF3"/>
    <w:rsid w:val="00F708C3"/>
    <w:rsid w:val="00F70BDD"/>
    <w:rsid w:val="00F72A8C"/>
    <w:rsid w:val="00F7329C"/>
    <w:rsid w:val="00F73539"/>
    <w:rsid w:val="00F73A56"/>
    <w:rsid w:val="00F7411C"/>
    <w:rsid w:val="00F75304"/>
    <w:rsid w:val="00F75FDB"/>
    <w:rsid w:val="00F77551"/>
    <w:rsid w:val="00F77B1E"/>
    <w:rsid w:val="00F77C77"/>
    <w:rsid w:val="00F80045"/>
    <w:rsid w:val="00F82450"/>
    <w:rsid w:val="00F82539"/>
    <w:rsid w:val="00F82DE0"/>
    <w:rsid w:val="00F82E09"/>
    <w:rsid w:val="00F832F0"/>
    <w:rsid w:val="00F835D3"/>
    <w:rsid w:val="00F844B1"/>
    <w:rsid w:val="00F86D66"/>
    <w:rsid w:val="00F87BDA"/>
    <w:rsid w:val="00F920CD"/>
    <w:rsid w:val="00F925C1"/>
    <w:rsid w:val="00F93136"/>
    <w:rsid w:val="00F938D9"/>
    <w:rsid w:val="00F96229"/>
    <w:rsid w:val="00F97EAE"/>
    <w:rsid w:val="00FA0BAD"/>
    <w:rsid w:val="00FA1B9F"/>
    <w:rsid w:val="00FA2E6D"/>
    <w:rsid w:val="00FA4FF1"/>
    <w:rsid w:val="00FA5F75"/>
    <w:rsid w:val="00FA6550"/>
    <w:rsid w:val="00FA7D56"/>
    <w:rsid w:val="00FB0235"/>
    <w:rsid w:val="00FB2250"/>
    <w:rsid w:val="00FB5FD0"/>
    <w:rsid w:val="00FB7A7D"/>
    <w:rsid w:val="00FC007A"/>
    <w:rsid w:val="00FC1AEF"/>
    <w:rsid w:val="00FC21BC"/>
    <w:rsid w:val="00FC2577"/>
    <w:rsid w:val="00FC3260"/>
    <w:rsid w:val="00FC4656"/>
    <w:rsid w:val="00FC4A39"/>
    <w:rsid w:val="00FC54E6"/>
    <w:rsid w:val="00FC76BF"/>
    <w:rsid w:val="00FD011B"/>
    <w:rsid w:val="00FD22A3"/>
    <w:rsid w:val="00FD3BF0"/>
    <w:rsid w:val="00FD4831"/>
    <w:rsid w:val="00FD7F79"/>
    <w:rsid w:val="00FE135B"/>
    <w:rsid w:val="00FE19A8"/>
    <w:rsid w:val="00FE4189"/>
    <w:rsid w:val="00FE431A"/>
    <w:rsid w:val="00FE5270"/>
    <w:rsid w:val="00FE5561"/>
    <w:rsid w:val="00FE6A15"/>
    <w:rsid w:val="00FF1E7E"/>
    <w:rsid w:val="00FF28D1"/>
    <w:rsid w:val="00FF431A"/>
    <w:rsid w:val="00FF4A95"/>
    <w:rsid w:val="00FF5107"/>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C0"/>
    <w:rPr>
      <w:rFonts w:ascii="Tahoma" w:hAnsi="Tahoma" w:cs="Tahoma"/>
      <w:sz w:val="16"/>
      <w:szCs w:val="16"/>
    </w:rPr>
  </w:style>
  <w:style w:type="table" w:styleId="TableGrid">
    <w:name w:val="Table Grid"/>
    <w:basedOn w:val="TableNormal"/>
    <w:uiPriority w:val="59"/>
    <w:rsid w:val="00EC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3FA0"/>
    <w:rPr>
      <w:color w:val="0000FF"/>
      <w:u w:val="single"/>
    </w:rPr>
  </w:style>
  <w:style w:type="paragraph" w:styleId="NormalWeb">
    <w:name w:val="Normal (Web)"/>
    <w:basedOn w:val="Normal"/>
    <w:uiPriority w:val="99"/>
    <w:semiHidden/>
    <w:unhideWhenUsed/>
    <w:rsid w:val="00633FA0"/>
    <w:rPr>
      <w:rFonts w:ascii="Times New Roman" w:hAnsi="Times New Roman" w:cs="Times New Roman"/>
      <w:sz w:val="24"/>
      <w:szCs w:val="24"/>
    </w:rPr>
  </w:style>
  <w:style w:type="paragraph" w:styleId="NoSpacing">
    <w:name w:val="No Spacing"/>
    <w:uiPriority w:val="1"/>
    <w:qFormat/>
    <w:rsid w:val="00C471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C0"/>
    <w:rPr>
      <w:rFonts w:ascii="Tahoma" w:hAnsi="Tahoma" w:cs="Tahoma"/>
      <w:sz w:val="16"/>
      <w:szCs w:val="16"/>
    </w:rPr>
  </w:style>
  <w:style w:type="table" w:styleId="TableGrid">
    <w:name w:val="Table Grid"/>
    <w:basedOn w:val="TableNormal"/>
    <w:uiPriority w:val="59"/>
    <w:rsid w:val="00EC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3FA0"/>
    <w:rPr>
      <w:color w:val="0000FF"/>
      <w:u w:val="single"/>
    </w:rPr>
  </w:style>
  <w:style w:type="paragraph" w:styleId="NormalWeb">
    <w:name w:val="Normal (Web)"/>
    <w:basedOn w:val="Normal"/>
    <w:uiPriority w:val="99"/>
    <w:semiHidden/>
    <w:unhideWhenUsed/>
    <w:rsid w:val="00633FA0"/>
    <w:rPr>
      <w:rFonts w:ascii="Times New Roman" w:hAnsi="Times New Roman" w:cs="Times New Roman"/>
      <w:sz w:val="24"/>
      <w:szCs w:val="24"/>
    </w:rPr>
  </w:style>
  <w:style w:type="paragraph" w:styleId="NoSpacing">
    <w:name w:val="No Spacing"/>
    <w:uiPriority w:val="1"/>
    <w:qFormat/>
    <w:rsid w:val="00C47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Bloomer</dc:creator>
  <cp:lastModifiedBy>Terri</cp:lastModifiedBy>
  <cp:revision>2</cp:revision>
  <dcterms:created xsi:type="dcterms:W3CDTF">2014-10-19T22:10:00Z</dcterms:created>
  <dcterms:modified xsi:type="dcterms:W3CDTF">2014-10-19T22:10:00Z</dcterms:modified>
</cp:coreProperties>
</file>